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494F" w14:textId="77777777" w:rsidR="00F820A6" w:rsidRDefault="00F820A6" w:rsidP="00F820A6">
      <w:pPr>
        <w:pStyle w:val="Tytu"/>
        <w:rPr>
          <w:b/>
          <w:bCs/>
        </w:rPr>
      </w:pPr>
      <w:r>
        <w:rPr>
          <w:b/>
          <w:bCs/>
        </w:rPr>
        <w:t xml:space="preserve">WYNIKI IV WOJEWÓDZKIEGO KONKURSU </w:t>
      </w:r>
    </w:p>
    <w:p w14:paraId="74582C8B" w14:textId="77777777" w:rsidR="00F820A6" w:rsidRDefault="00F820A6" w:rsidP="00F820A6">
      <w:pPr>
        <w:pStyle w:val="Tytu"/>
        <w:rPr>
          <w:b/>
          <w:bCs/>
        </w:rPr>
      </w:pPr>
      <w:r>
        <w:rPr>
          <w:b/>
          <w:bCs/>
        </w:rPr>
        <w:t>LITERACKO-PLASTYCZNEGO POCZTÓWKA DLA JANA PAWŁA II W ROKU KARDYNAŁA STEFANA WYSZYŃSKIEGO</w:t>
      </w:r>
    </w:p>
    <w:p w14:paraId="75B1D052" w14:textId="77777777" w:rsidR="00F820A6" w:rsidRDefault="00F820A6" w:rsidP="00F820A6">
      <w:pPr>
        <w:shd w:val="clear" w:color="auto" w:fill="FFFFFF"/>
        <w:spacing w:after="72"/>
        <w:ind w:right="300"/>
        <w:outlineLvl w:val="0"/>
        <w:rPr>
          <w:rFonts w:ascii="Arial" w:eastAsia="Times New Roman" w:hAnsi="Arial" w:cs="Arial"/>
          <w:b/>
          <w:bCs/>
          <w:kern w:val="2"/>
          <w:sz w:val="33"/>
          <w:szCs w:val="33"/>
        </w:rPr>
      </w:pPr>
      <w:r>
        <w:rPr>
          <w:rFonts w:ascii="Arial" w:eastAsia="Times New Roman" w:hAnsi="Arial" w:cs="Arial"/>
          <w:b/>
          <w:bCs/>
          <w:kern w:val="2"/>
          <w:sz w:val="33"/>
          <w:szCs w:val="33"/>
        </w:rPr>
        <w:br/>
        <w:t xml:space="preserve">                 „Nie byłoby tego Papieża Polaka...”</w:t>
      </w:r>
    </w:p>
    <w:p w14:paraId="4191D57F" w14:textId="77777777" w:rsidR="00F820A6" w:rsidRDefault="00F820A6" w:rsidP="00F820A6">
      <w:pPr>
        <w:shd w:val="clear" w:color="auto" w:fill="FFFFFF"/>
        <w:spacing w:after="72"/>
        <w:ind w:right="300"/>
        <w:outlineLvl w:val="0"/>
        <w:rPr>
          <w:rFonts w:ascii="Arial" w:eastAsia="Times New Roman" w:hAnsi="Arial" w:cs="Arial"/>
          <w:b/>
          <w:bCs/>
          <w:kern w:val="2"/>
          <w:sz w:val="33"/>
          <w:szCs w:val="33"/>
        </w:rPr>
      </w:pPr>
    </w:p>
    <w:p w14:paraId="12B83EC8" w14:textId="5E9C7F43" w:rsidR="00F820A6" w:rsidRPr="00FF581B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i/>
          <w:color w:val="002060"/>
          <w:sz w:val="28"/>
          <w:szCs w:val="28"/>
        </w:rPr>
        <w:t>„Nie byłoby tego Papieża Polaka , który dziś pełen bojaźni Bożej, ale i</w:t>
      </w:r>
      <w:r w:rsidR="00A65ACA">
        <w:rPr>
          <w:rFonts w:ascii="Arial" w:eastAsia="Times New Roman" w:hAnsi="Arial" w:cs="Arial"/>
          <w:i/>
          <w:color w:val="002060"/>
          <w:sz w:val="28"/>
          <w:szCs w:val="28"/>
        </w:rPr>
        <w:t> </w:t>
      </w:r>
      <w:r>
        <w:rPr>
          <w:rFonts w:ascii="Arial" w:eastAsia="Times New Roman" w:hAnsi="Arial" w:cs="Arial"/>
          <w:i/>
          <w:color w:val="002060"/>
          <w:sz w:val="28"/>
          <w:szCs w:val="28"/>
        </w:rPr>
        <w:t>pełen ufności rozpoczyna nowy pontyfikat, gdyby nie było twojej wiary nie cofającej się przed więzieniem i cierpieniem, twojej heroicznej nadziei, twego zawierzenia bez reszty Matce Kościoła”</w:t>
      </w:r>
      <w:r>
        <w:rPr>
          <w:rFonts w:ascii="Arial" w:eastAsia="Times New Roman" w:hAnsi="Arial" w:cs="Arial"/>
          <w:color w:val="002060"/>
          <w:sz w:val="28"/>
          <w:szCs w:val="28"/>
        </w:rPr>
        <w:t xml:space="preserve"> – powiedział </w:t>
      </w:r>
      <w:r w:rsidRPr="00FF581B">
        <w:rPr>
          <w:rFonts w:ascii="Arial" w:eastAsia="Times New Roman" w:hAnsi="Arial" w:cs="Arial"/>
          <w:color w:val="002060"/>
          <w:sz w:val="28"/>
          <w:szCs w:val="28"/>
        </w:rPr>
        <w:t>Jan Paweł II 23 października 1978 </w:t>
      </w:r>
    </w:p>
    <w:p w14:paraId="414D49BC" w14:textId="77777777" w:rsidR="00F820A6" w:rsidRPr="00FF581B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  <w:u w:val="single"/>
        </w:rPr>
      </w:pPr>
    </w:p>
    <w:p w14:paraId="4D128B49" w14:textId="429D75FD" w:rsidR="00F820A6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KOMISJA KONKURSOWA PRZYZNAŁA NAST</w:t>
      </w:r>
      <w:r w:rsidR="00A65ACA">
        <w:rPr>
          <w:rFonts w:ascii="Arial" w:eastAsia="Times New Roman" w:hAnsi="Arial" w:cs="Arial"/>
          <w:color w:val="002060"/>
          <w:sz w:val="28"/>
          <w:szCs w:val="28"/>
        </w:rPr>
        <w:t>Ę</w:t>
      </w:r>
      <w:r>
        <w:rPr>
          <w:rFonts w:ascii="Arial" w:eastAsia="Times New Roman" w:hAnsi="Arial" w:cs="Arial"/>
          <w:color w:val="002060"/>
          <w:sz w:val="28"/>
          <w:szCs w:val="28"/>
        </w:rPr>
        <w:t>PUJ</w:t>
      </w:r>
      <w:r w:rsidR="00A65ACA">
        <w:rPr>
          <w:rFonts w:ascii="Arial" w:eastAsia="Times New Roman" w:hAnsi="Arial" w:cs="Arial"/>
          <w:color w:val="002060"/>
          <w:sz w:val="28"/>
          <w:szCs w:val="28"/>
        </w:rPr>
        <w:t>Ą</w:t>
      </w:r>
      <w:r>
        <w:rPr>
          <w:rFonts w:ascii="Arial" w:eastAsia="Times New Roman" w:hAnsi="Arial" w:cs="Arial"/>
          <w:color w:val="002060"/>
          <w:sz w:val="28"/>
          <w:szCs w:val="28"/>
        </w:rPr>
        <w:t>CE MIEJSCA W POSZCEGÓLNYCH KATEGORIACH:</w:t>
      </w:r>
    </w:p>
    <w:p w14:paraId="5B764F20" w14:textId="77777777" w:rsidR="00F820A6" w:rsidRPr="00FF581B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  <w:u w:val="single"/>
        </w:rPr>
      </w:pPr>
      <w:r w:rsidRPr="00FF581B">
        <w:rPr>
          <w:rFonts w:ascii="Arial" w:eastAsia="Times New Roman" w:hAnsi="Arial" w:cs="Arial"/>
          <w:color w:val="002060"/>
          <w:sz w:val="28"/>
          <w:szCs w:val="28"/>
          <w:u w:val="single"/>
        </w:rPr>
        <w:t>KATEGORIA PLASTYCZNA</w:t>
      </w:r>
    </w:p>
    <w:p w14:paraId="64C67622" w14:textId="77777777" w:rsidR="00F820A6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KLASY I-III</w:t>
      </w:r>
    </w:p>
    <w:p w14:paraId="2CAEEBB1" w14:textId="31F6B7C7" w:rsidR="00F820A6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MIEJSCE I-Aleksandra Byś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, Zespół Szkół nr 10 w Zabrzu</w:t>
      </w:r>
    </w:p>
    <w:p w14:paraId="4D94AA02" w14:textId="136A348D" w:rsidR="00F820A6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MIEJSCE I-</w:t>
      </w:r>
      <w:proofErr w:type="spellStart"/>
      <w:r>
        <w:rPr>
          <w:rFonts w:ascii="Arial" w:eastAsia="Times New Roman" w:hAnsi="Arial" w:cs="Arial"/>
          <w:color w:val="002060"/>
          <w:sz w:val="28"/>
          <w:szCs w:val="28"/>
        </w:rPr>
        <w:t>Santia</w:t>
      </w:r>
      <w:proofErr w:type="spellEnd"/>
      <w:r>
        <w:rPr>
          <w:rFonts w:ascii="Arial" w:eastAsia="Times New Roman" w:hAnsi="Arial" w:cs="Arial"/>
          <w:color w:val="002060"/>
          <w:sz w:val="28"/>
          <w:szCs w:val="28"/>
        </w:rPr>
        <w:t xml:space="preserve"> Rosińska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bookmarkStart w:id="0" w:name="_Hlk99088930"/>
      <w:r w:rsidR="00780909">
        <w:rPr>
          <w:rFonts w:ascii="Arial" w:eastAsia="Times New Roman" w:hAnsi="Arial" w:cs="Arial"/>
          <w:color w:val="002060"/>
          <w:sz w:val="28"/>
          <w:szCs w:val="28"/>
        </w:rPr>
        <w:t>Szkoła Podstawowa w Tworogu,</w:t>
      </w:r>
      <w:bookmarkEnd w:id="0"/>
    </w:p>
    <w:p w14:paraId="5B4AFE38" w14:textId="2CC5DE74" w:rsidR="00F820A6" w:rsidRDefault="00F820A6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MIEJSCE II -Kinga Mrówka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Szkoła Podstawowa w Tworogu,</w:t>
      </w:r>
    </w:p>
    <w:p w14:paraId="67078EF8" w14:textId="77777777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KLASAY IV-VI</w:t>
      </w:r>
    </w:p>
    <w:p w14:paraId="2804BE20" w14:textId="5F137934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MIEJSCE I- Hanna Tomczyk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, Szkoła Podstawowa w Boruszowicach,</w:t>
      </w:r>
    </w:p>
    <w:p w14:paraId="58FE9908" w14:textId="5E8315D6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 xml:space="preserve">MIEJSCE I- Emilia </w:t>
      </w:r>
      <w:proofErr w:type="spellStart"/>
      <w:r>
        <w:rPr>
          <w:rFonts w:ascii="Arial" w:eastAsia="Times New Roman" w:hAnsi="Arial" w:cs="Arial"/>
          <w:color w:val="002060"/>
          <w:sz w:val="28"/>
          <w:szCs w:val="28"/>
        </w:rPr>
        <w:t>Bosz</w:t>
      </w:r>
      <w:proofErr w:type="spellEnd"/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Szkoła Podstawowa w Boruszowicach,</w:t>
      </w:r>
    </w:p>
    <w:p w14:paraId="3A41A5B8" w14:textId="70FE0668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 xml:space="preserve">MIEJSCE II-Katarzyna </w:t>
      </w:r>
      <w:proofErr w:type="spellStart"/>
      <w:r>
        <w:rPr>
          <w:rFonts w:ascii="Arial" w:eastAsia="Times New Roman" w:hAnsi="Arial" w:cs="Arial"/>
          <w:color w:val="002060"/>
          <w:sz w:val="28"/>
          <w:szCs w:val="28"/>
        </w:rPr>
        <w:t>Foit</w:t>
      </w:r>
      <w:proofErr w:type="spellEnd"/>
      <w:r w:rsidR="00780909">
        <w:rPr>
          <w:rFonts w:ascii="Arial" w:eastAsia="Times New Roman" w:hAnsi="Arial" w:cs="Arial"/>
          <w:color w:val="002060"/>
          <w:sz w:val="28"/>
          <w:szCs w:val="28"/>
        </w:rPr>
        <w:t>, Szkoła Podstawowa FILOMATA w</w:t>
      </w:r>
      <w:r w:rsidR="00A65ACA">
        <w:rPr>
          <w:rFonts w:ascii="Arial" w:eastAsia="Times New Roman" w:hAnsi="Arial" w:cs="Arial"/>
          <w:color w:val="002060"/>
          <w:sz w:val="28"/>
          <w:szCs w:val="28"/>
        </w:rPr>
        <w:t> 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Gliwicach</w:t>
      </w:r>
    </w:p>
    <w:p w14:paraId="037F4735" w14:textId="77777777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WYRÓŻNIENIE</w:t>
      </w:r>
    </w:p>
    <w:p w14:paraId="44DB7B0B" w14:textId="12B0B6D3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 xml:space="preserve">Hanna </w:t>
      </w:r>
      <w:proofErr w:type="spellStart"/>
      <w:r>
        <w:rPr>
          <w:rFonts w:ascii="Arial" w:eastAsia="Times New Roman" w:hAnsi="Arial" w:cs="Arial"/>
          <w:color w:val="002060"/>
          <w:sz w:val="28"/>
          <w:szCs w:val="28"/>
        </w:rPr>
        <w:t>Openchowska</w:t>
      </w:r>
      <w:proofErr w:type="spellEnd"/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Szkoła Podstawowa w Boruszowicach,</w:t>
      </w:r>
    </w:p>
    <w:p w14:paraId="330C3714" w14:textId="70ACB4F0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Maria Respondek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Szkoła Podstawowa w Boruszowicach,</w:t>
      </w:r>
    </w:p>
    <w:p w14:paraId="76A9CB2F" w14:textId="02F014E3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Paulina Mazur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Szkoła Podstawowa w Boruszowicach,</w:t>
      </w:r>
    </w:p>
    <w:p w14:paraId="6AE4D0DE" w14:textId="77777777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KLASAY VII-VIII</w:t>
      </w:r>
    </w:p>
    <w:p w14:paraId="672DCC28" w14:textId="48E42C92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lastRenderedPageBreak/>
        <w:t xml:space="preserve">I MIEJSCE-Kinga </w:t>
      </w:r>
      <w:proofErr w:type="spellStart"/>
      <w:r>
        <w:rPr>
          <w:rFonts w:ascii="Arial" w:eastAsia="Times New Roman" w:hAnsi="Arial" w:cs="Arial"/>
          <w:color w:val="002060"/>
          <w:sz w:val="28"/>
          <w:szCs w:val="28"/>
        </w:rPr>
        <w:t>Zgodzaj</w:t>
      </w:r>
      <w:proofErr w:type="spellEnd"/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Szkoła Podstawowa w Tworogu,</w:t>
      </w:r>
    </w:p>
    <w:p w14:paraId="62FE0FF1" w14:textId="31C1D523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 xml:space="preserve">WYRÓŻNIENIE- </w:t>
      </w:r>
      <w:r w:rsidR="00417268">
        <w:rPr>
          <w:rFonts w:ascii="Arial" w:eastAsia="Times New Roman" w:hAnsi="Arial" w:cs="Arial"/>
          <w:color w:val="002060"/>
          <w:sz w:val="28"/>
          <w:szCs w:val="28"/>
        </w:rPr>
        <w:t>Karolina Papała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Szkoła Podstawowa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nr 9 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>w</w:t>
      </w:r>
      <w:r w:rsidR="00A65ACA">
        <w:rPr>
          <w:rFonts w:ascii="Arial" w:eastAsia="Times New Roman" w:hAnsi="Arial" w:cs="Arial"/>
          <w:color w:val="002060"/>
          <w:sz w:val="28"/>
          <w:szCs w:val="28"/>
        </w:rPr>
        <w:t> </w:t>
      </w:r>
      <w:r w:rsidR="00780909">
        <w:rPr>
          <w:rFonts w:ascii="Arial" w:eastAsia="Times New Roman" w:hAnsi="Arial" w:cs="Arial"/>
          <w:color w:val="002060"/>
          <w:sz w:val="28"/>
          <w:szCs w:val="28"/>
        </w:rPr>
        <w:t xml:space="preserve">Tarnowskich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>Górach</w:t>
      </w:r>
    </w:p>
    <w:p w14:paraId="47B68297" w14:textId="77777777" w:rsidR="00417268" w:rsidRDefault="00417268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</w:p>
    <w:p w14:paraId="3FBCC63A" w14:textId="77777777" w:rsidR="00417268" w:rsidRPr="00417268" w:rsidRDefault="00417268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  <w:u w:val="single"/>
        </w:rPr>
      </w:pPr>
      <w:r w:rsidRPr="00417268">
        <w:rPr>
          <w:rFonts w:ascii="Arial" w:eastAsia="Times New Roman" w:hAnsi="Arial" w:cs="Arial"/>
          <w:color w:val="002060"/>
          <w:sz w:val="28"/>
          <w:szCs w:val="28"/>
          <w:u w:val="single"/>
        </w:rPr>
        <w:t>KATEGORIA LITERACKA</w:t>
      </w:r>
    </w:p>
    <w:p w14:paraId="480D8413" w14:textId="158A940B" w:rsidR="00417268" w:rsidRDefault="00417268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MIEJSCE I –Jan Kocot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Szkoła Podstawowa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nr 36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w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>Bytomiu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>,</w:t>
      </w:r>
    </w:p>
    <w:p w14:paraId="4990A10C" w14:textId="5673242F" w:rsidR="00417268" w:rsidRDefault="00417268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MIEJSCE II- Aleksandra Kocot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Szkoła Podstawowa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>nr 36 w Bytomiu,</w:t>
      </w:r>
    </w:p>
    <w:p w14:paraId="4C7F2286" w14:textId="09D47AF5" w:rsidR="00417268" w:rsidRDefault="00417268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MIEJSCE III- Dominika Sobel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>Szkoła Podstawowa w Boruszowicach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</w:p>
    <w:p w14:paraId="445C4E5D" w14:textId="5C48C422" w:rsidR="00417268" w:rsidRDefault="00417268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 xml:space="preserve">WYRÓŻNIENIE- Agnieszka </w:t>
      </w:r>
      <w:proofErr w:type="spellStart"/>
      <w:r>
        <w:rPr>
          <w:rFonts w:ascii="Arial" w:eastAsia="Times New Roman" w:hAnsi="Arial" w:cs="Arial"/>
          <w:color w:val="002060"/>
          <w:sz w:val="28"/>
          <w:szCs w:val="28"/>
        </w:rPr>
        <w:t>Szkolik</w:t>
      </w:r>
      <w:proofErr w:type="spellEnd"/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, </w:t>
      </w:r>
      <w:r w:rsidR="00A11850">
        <w:rPr>
          <w:rFonts w:ascii="Arial" w:eastAsia="Times New Roman" w:hAnsi="Arial" w:cs="Arial"/>
          <w:color w:val="002060"/>
          <w:sz w:val="28"/>
          <w:szCs w:val="28"/>
        </w:rPr>
        <w:t xml:space="preserve">Szkoła Podstawowa w </w:t>
      </w:r>
      <w:proofErr w:type="spellStart"/>
      <w:r w:rsidR="00A11850">
        <w:rPr>
          <w:rFonts w:ascii="Arial" w:eastAsia="Times New Roman" w:hAnsi="Arial" w:cs="Arial"/>
          <w:color w:val="002060"/>
          <w:sz w:val="28"/>
          <w:szCs w:val="28"/>
        </w:rPr>
        <w:t>Wojsce</w:t>
      </w:r>
      <w:proofErr w:type="spellEnd"/>
      <w:r w:rsidR="00A11850">
        <w:rPr>
          <w:rFonts w:ascii="Arial" w:eastAsia="Times New Roman" w:hAnsi="Arial" w:cs="Arial"/>
          <w:color w:val="002060"/>
          <w:sz w:val="28"/>
          <w:szCs w:val="28"/>
        </w:rPr>
        <w:t>.</w:t>
      </w:r>
    </w:p>
    <w:p w14:paraId="6E992C08" w14:textId="053B2D64" w:rsidR="00A65ACA" w:rsidRDefault="00A65ACA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</w:p>
    <w:p w14:paraId="4A48F9D1" w14:textId="52DB115B" w:rsidR="00A65ACA" w:rsidRDefault="00A65ACA" w:rsidP="00A65ACA">
      <w:pPr>
        <w:shd w:val="clear" w:color="auto" w:fill="FFFFFF"/>
        <w:spacing w:after="225"/>
        <w:ind w:right="300"/>
        <w:jc w:val="right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  <w:r>
        <w:rPr>
          <w:rFonts w:ascii="Arial" w:eastAsia="Times New Roman" w:hAnsi="Arial" w:cs="Arial"/>
          <w:color w:val="002060"/>
          <w:sz w:val="28"/>
          <w:szCs w:val="28"/>
        </w:rPr>
        <w:t>Boruszowice, 23.03.2022 r.</w:t>
      </w:r>
    </w:p>
    <w:p w14:paraId="24371DE7" w14:textId="77777777" w:rsidR="00FF581B" w:rsidRDefault="00FF581B" w:rsidP="00F820A6">
      <w:pPr>
        <w:shd w:val="clear" w:color="auto" w:fill="FFFFFF"/>
        <w:spacing w:after="225"/>
        <w:ind w:right="300"/>
        <w:jc w:val="both"/>
        <w:outlineLvl w:val="1"/>
        <w:rPr>
          <w:rFonts w:ascii="Arial" w:eastAsia="Times New Roman" w:hAnsi="Arial" w:cs="Arial"/>
          <w:color w:val="002060"/>
          <w:sz w:val="28"/>
          <w:szCs w:val="28"/>
        </w:rPr>
      </w:pPr>
    </w:p>
    <w:p w14:paraId="7182F1C5" w14:textId="77777777" w:rsidR="0087045F" w:rsidRPr="0024682F" w:rsidRDefault="0087045F" w:rsidP="0024682F">
      <w:pPr>
        <w:jc w:val="both"/>
        <w:rPr>
          <w:sz w:val="40"/>
          <w:szCs w:val="40"/>
        </w:rPr>
      </w:pPr>
    </w:p>
    <w:sectPr w:rsidR="0087045F" w:rsidRPr="0024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A0"/>
    <w:rsid w:val="000D5D9B"/>
    <w:rsid w:val="0024682F"/>
    <w:rsid w:val="00417268"/>
    <w:rsid w:val="00780909"/>
    <w:rsid w:val="007A6BA0"/>
    <w:rsid w:val="00833E7A"/>
    <w:rsid w:val="0087045F"/>
    <w:rsid w:val="00A11850"/>
    <w:rsid w:val="00A65ACA"/>
    <w:rsid w:val="00F820A6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A536"/>
  <w15:docId w15:val="{8D8FD365-7944-4102-BC04-BCC0874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0A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qFormat/>
    <w:rsid w:val="00F820A6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lang w:eastAsia="pl-PL"/>
    </w:rPr>
  </w:style>
  <w:style w:type="character" w:customStyle="1" w:styleId="TytuZnak">
    <w:name w:val="Tytuł Znak"/>
    <w:basedOn w:val="Domylnaczcionkaakapitu"/>
    <w:link w:val="Tytu"/>
    <w:rsid w:val="00F820A6"/>
    <w:rPr>
      <w:rFonts w:ascii="Times New Roman" w:eastAsia="Arial Unicode MS" w:hAnsi="Times New Roman" w:cs="Arial Unicode MS"/>
      <w:color w:val="000000"/>
      <w:sz w:val="32"/>
      <w:szCs w:val="32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Sobel</dc:creator>
  <cp:lastModifiedBy>Anna Rogala Goj</cp:lastModifiedBy>
  <cp:revision>2</cp:revision>
  <cp:lastPrinted>2022-03-25T06:34:00Z</cp:lastPrinted>
  <dcterms:created xsi:type="dcterms:W3CDTF">2022-03-25T07:33:00Z</dcterms:created>
  <dcterms:modified xsi:type="dcterms:W3CDTF">2022-03-25T07:33:00Z</dcterms:modified>
</cp:coreProperties>
</file>