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A6EF" w14:textId="77777777"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p w14:paraId="397C19A6" w14:textId="68F0C8B3" w:rsidR="00E8325A" w:rsidRPr="000528F6" w:rsidRDefault="000528F6" w:rsidP="00E8325A">
      <w:pPr>
        <w:autoSpaceDE w:val="0"/>
        <w:autoSpaceDN w:val="0"/>
        <w:adjustRightInd w:val="0"/>
        <w:spacing w:after="120" w:line="240" w:lineRule="auto"/>
        <w:jc w:val="center"/>
        <w:rPr>
          <w:rFonts w:cs="AgendaPl-Bold"/>
          <w:b/>
          <w:bCs/>
          <w:color w:val="FF8000"/>
          <w:sz w:val="44"/>
          <w:szCs w:val="36"/>
        </w:rPr>
      </w:pPr>
      <w:r w:rsidRPr="000528F6">
        <w:rPr>
          <w:rFonts w:cs="AgendaPl-Bold"/>
          <w:b/>
          <w:bCs/>
          <w:color w:val="FF8000"/>
          <w:sz w:val="44"/>
          <w:szCs w:val="36"/>
        </w:rPr>
        <w:t>Przedmiotowy system oceniania</w:t>
      </w:r>
      <w:r w:rsidR="00E8325A">
        <w:rPr>
          <w:rFonts w:cs="AgendaPl-Bold"/>
          <w:b/>
          <w:bCs/>
          <w:color w:val="FF8000"/>
          <w:sz w:val="44"/>
          <w:szCs w:val="36"/>
        </w:rPr>
        <w:t xml:space="preserve"> z wiedzy o społeczeństwie w klasie 8</w:t>
      </w:r>
    </w:p>
    <w:p w14:paraId="39A9CB10" w14:textId="3E40B556" w:rsidR="000528F6" w:rsidRPr="000528F6" w:rsidRDefault="00E8325A" w:rsidP="00E8325A">
      <w:pPr>
        <w:autoSpaceDE w:val="0"/>
        <w:autoSpaceDN w:val="0"/>
        <w:adjustRightInd w:val="0"/>
        <w:spacing w:after="120" w:line="240" w:lineRule="auto"/>
        <w:jc w:val="center"/>
        <w:rPr>
          <w:rFonts w:cs="AgendaPl-Bold"/>
          <w:b/>
          <w:bCs/>
          <w:color w:val="FF8000"/>
          <w:sz w:val="36"/>
          <w:szCs w:val="36"/>
        </w:rPr>
      </w:pPr>
      <w:r>
        <w:rPr>
          <w:rFonts w:cs="AgendaPl-Bold"/>
          <w:b/>
          <w:bCs/>
          <w:color w:val="FF8000"/>
          <w:sz w:val="36"/>
          <w:szCs w:val="36"/>
        </w:rPr>
        <w:t>Szkoła Podstawowa im. Jana Pawła II w Boruszowicach</w:t>
      </w:r>
    </w:p>
    <w:tbl>
      <w:tblPr>
        <w:tblW w:w="15168" w:type="dxa"/>
        <w:tblInd w:w="-5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 w:rsidR="000528F6" w:rsidRPr="000528F6" w14:paraId="1FB64581" w14:textId="77777777" w:rsidTr="000528F6">
        <w:trPr>
          <w:cantSplit/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41DFE4C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45596A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126914B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 w14:paraId="644C96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694627B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 w14:paraId="436F2EE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1B66A14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 w14:paraId="4B458FA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46A4233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 w14:paraId="21E7443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0304F3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 w14:paraId="185BC00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2E2BE9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Podstawa </w:t>
            </w:r>
            <w:proofErr w:type="spellStart"/>
            <w:r w:rsidRPr="000528F6">
              <w:rPr>
                <w:b/>
                <w:color w:val="000000"/>
                <w:sz w:val="18"/>
                <w:szCs w:val="18"/>
              </w:rPr>
              <w:t>progra</w:t>
            </w:r>
            <w:proofErr w:type="spellEnd"/>
            <w:r w:rsidRPr="000528F6">
              <w:rPr>
                <w:b/>
                <w:color w:val="000000"/>
                <w:sz w:val="18"/>
                <w:szCs w:val="18"/>
              </w:rPr>
              <w:t>-mowa</w:t>
            </w:r>
          </w:p>
        </w:tc>
      </w:tr>
      <w:tr w:rsidR="000528F6" w:rsidRPr="000528F6" w14:paraId="2AA63D02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2E95248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 w:rsidR="000528F6" w:rsidRPr="000528F6" w14:paraId="55E1DE23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67F4EE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D026084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3D59B4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14:paraId="6FA73F9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7E4008D4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9FA00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podać przykłady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7BCB25D9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B77F90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elementy osobowości człowieka.</w:t>
            </w:r>
          </w:p>
          <w:p w14:paraId="049983D9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1063CA7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F5A03C7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 w14:paraId="1B4FC203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14:paraId="5DD2A2F6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zachowania asertywne.</w:t>
            </w:r>
          </w:p>
          <w:p w14:paraId="74C2A835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BBE83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 w14:paraId="45C8ACF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A187C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2) 5)</w:t>
            </w:r>
          </w:p>
        </w:tc>
      </w:tr>
      <w:tr w:rsidR="000528F6" w:rsidRPr="000528F6" w14:paraId="22700E92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513DB8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5DA8D35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 jako istota społeczna</w:t>
            </w:r>
          </w:p>
          <w:p w14:paraId="5C68140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D622D9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7503966D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5AECB43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 w14:paraId="3DB87FF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6A11EA2A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 w14:paraId="4C51396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3131C32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społeczną i podaje stosowne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 w14:paraId="6F2DA1D2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 w14:paraId="44A5F890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 w14:paraId="2E3D8F2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AA94853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 w14:paraId="1B484F61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14:paraId="4019EAB2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 w14:paraId="3D4D79D1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14:paraId="604727E2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D1E49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 w14:paraId="233B466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14:paraId="3407C2B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C4D6C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1)</w:t>
            </w:r>
          </w:p>
        </w:tc>
      </w:tr>
      <w:tr w:rsidR="000528F6" w:rsidRPr="000528F6" w14:paraId="3D0E550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FEBCA0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3B3852E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Zbiorowości i grupy społeczne</w:t>
            </w:r>
          </w:p>
          <w:p w14:paraId="2909067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A4A958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 w14:paraId="7A57CEC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 w14:paraId="15A5C8D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415F03E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28AE26BC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14:paraId="3C10B43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 w14:paraId="67DE8B7A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F99BDEE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281841E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 w14:paraId="45A53114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D58B743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 w14:paraId="7F7B6DDC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14:paraId="3D32A01C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14:paraId="5A353081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 w14:paraId="4592B901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D023AC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14:paraId="53F53BD3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14:paraId="0204EC4A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14:paraId="11E9962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32CDC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3) 4) 5) 6)</w:t>
            </w:r>
          </w:p>
        </w:tc>
      </w:tr>
      <w:tr w:rsidR="000528F6" w:rsidRPr="000528F6" w14:paraId="71EC30DC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9E14E7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38C831A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Rodzina jako najważniejsza grupa społeczna</w:t>
            </w:r>
          </w:p>
          <w:p w14:paraId="408E3BA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B948E1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7D1C5A00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B5BB0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 w14:paraId="2DD5776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518AA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14:paraId="6041B86E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 w14:paraId="544D4CF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48EAD59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 w14:paraId="609CEE58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 w14:paraId="7F709CF4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 w14:paraId="1E422791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6AF4A0F1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 w14:paraId="45CF3164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A69C46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 w14:paraId="6AC6063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E85AB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II. 1) 2)</w:t>
            </w:r>
          </w:p>
        </w:tc>
      </w:tr>
      <w:tr w:rsidR="000528F6" w:rsidRPr="000528F6" w14:paraId="57B02AED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D1B4BB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B34F64F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9DA296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7174878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E8017B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331AA105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A018F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14:paraId="5BEB18B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14:paraId="651F316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8B6A32A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14:paraId="119E7A4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C668CA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14:paraId="61AEC32E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 w14:paraId="0882A59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173839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 w14:paraId="70D4962E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 w14:paraId="26925AB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14:paraId="683CA7D9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1C6BA24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II. SPOŁECZNOŚĆ SZKOLNA, LOKALNA I REGIONALNA</w:t>
            </w:r>
          </w:p>
        </w:tc>
      </w:tr>
      <w:tr w:rsidR="000528F6" w:rsidRPr="000528F6" w14:paraId="11BBE613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A0022E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248919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Samorząd szkolny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5058626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 w14:paraId="1FF8403D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 w14:paraId="11C5353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59806CD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strukturę polskiego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4449D5A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5F96C9E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CB7E8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 w14:paraId="37C1C6F4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14:paraId="1FFA442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F163B67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 w14:paraId="72F1BC13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 w14:paraId="3EC9270E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14:paraId="45EC0B31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14:paraId="0B763F1B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działania samorządu uczniowskiego.</w:t>
            </w:r>
          </w:p>
          <w:p w14:paraId="525F9C4A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FBA68A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Uzasadnia znaczenie samorządności w państwie.</w:t>
            </w:r>
          </w:p>
          <w:p w14:paraId="2930C5F0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14:paraId="4F265EC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0FDDC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1) 2)</w:t>
            </w:r>
          </w:p>
        </w:tc>
      </w:tr>
      <w:tr w:rsidR="000528F6" w:rsidRPr="000528F6" w14:paraId="6D1079CF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076250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76FA8B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Prawa i obowiązki ucznia</w:t>
            </w:r>
          </w:p>
          <w:p w14:paraId="12769C8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B5F045C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 w14:paraId="3737352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14:paraId="5BFF238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604119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 w14:paraId="4523DC9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 w14:paraId="0BD28E0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79FA87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14:paraId="330DC13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 w14:paraId="31BAC78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58570BD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 w14:paraId="4B42F5AD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14:paraId="62D7C0B7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14:paraId="0A0928A4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 w14:paraId="1C68CE3B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BC7F2D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14:paraId="0967E81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3EC4C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3)</w:t>
            </w:r>
          </w:p>
        </w:tc>
      </w:tr>
      <w:tr w:rsidR="000528F6" w:rsidRPr="000528F6" w14:paraId="62E77A9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C1DE0E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14ABF24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Planujemy dalszą edukację szkolną i karierę zawodową</w:t>
            </w:r>
          </w:p>
          <w:p w14:paraId="7B936FC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2347C8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14:paraId="129B749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0D5456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 w14:paraId="40D4A49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8BAE76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edukacyjnej i zawodowej.</w:t>
            </w:r>
          </w:p>
          <w:p w14:paraId="754D581A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14:paraId="3339C1ED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 w14:paraId="49D16AE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1FEF68A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14:paraId="2D44BEB6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5516E6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 w14:paraId="785C4AAC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A98F84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 w14:paraId="0EF36524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 w14:paraId="2A7BD3AC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 w14:paraId="6B742CC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14:paraId="3CA79362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55766B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50D907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Moje miejsce na ziem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46B1DD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są </w:t>
            </w:r>
            <w:r w:rsidRPr="000528F6">
              <w:rPr>
                <w:b/>
                <w:color w:val="000000"/>
                <w:sz w:val="16"/>
                <w:szCs w:val="16"/>
              </w:rPr>
              <w:t>mała ojczyzna</w:t>
            </w:r>
            <w:r w:rsidRPr="000528F6">
              <w:rPr>
                <w:color w:val="000000"/>
                <w:sz w:val="16"/>
                <w:szCs w:val="16"/>
              </w:rPr>
              <w:t xml:space="preserve"> i region.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C646BF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8EB8A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54F857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BEE33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14:paraId="241EAFE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tradycje i obyczaje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 w14:paraId="484F40B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722909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 w14:paraId="6D9D0A78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VII. 1) 5)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14:paraId="399E1A14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3CDDEC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BE78F3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D6F246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14:paraId="3BD445F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jak tworzony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gminy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8C86D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 w14:paraId="7F1EDBB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14:paraId="5DDF2ED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145BE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14:paraId="66165B1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14:paraId="02B0BD8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 w:rsidRPr="000528F6">
              <w:rPr>
                <w:b/>
                <w:color w:val="000000"/>
                <w:sz w:val="16"/>
                <w:szCs w:val="16"/>
              </w:rPr>
              <w:t>funduszy unijnych</w:t>
            </w:r>
            <w:r w:rsidRPr="000528F6"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1646EF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 w14:paraId="1500C72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14:paraId="59E5FF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0528F6">
              <w:rPr>
                <w:b/>
                <w:color w:val="000000"/>
                <w:sz w:val="16"/>
                <w:szCs w:val="16"/>
              </w:rPr>
              <w:t>e-urząd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799487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 w14:paraId="7E7D339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 w14:paraId="2430796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AE269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14:paraId="1E0AE48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główne </w:t>
            </w:r>
            <w:r w:rsidRPr="000528F6">
              <w:rPr>
                <w:b/>
                <w:color w:val="000000"/>
                <w:sz w:val="16"/>
                <w:szCs w:val="16"/>
              </w:rPr>
              <w:t>źródła dochodów i wydatków</w:t>
            </w:r>
            <w:r w:rsidRPr="000528F6">
              <w:rPr>
                <w:color w:val="000000"/>
                <w:sz w:val="16"/>
                <w:szCs w:val="16"/>
              </w:rPr>
              <w:t xml:space="preserve"> w budżecie gminny.</w:t>
            </w:r>
          </w:p>
          <w:p w14:paraId="22ED736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70C28F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 w14:paraId="22E4ABC3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VII.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 w:rsidRPr="000528F6"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 w:rsidR="000528F6" w:rsidRPr="000528F6" w14:paraId="2627C2F2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15B3AA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E4B8E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897742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54EEA0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kapitał społeczny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F74A3B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8B94FC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14:paraId="783742F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wyjaśnić, czym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obywatelski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11C3B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14:paraId="738F362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</w:t>
            </w:r>
            <w:r w:rsidRPr="000528F6">
              <w:rPr>
                <w:b/>
                <w:color w:val="000000"/>
                <w:sz w:val="16"/>
                <w:szCs w:val="16"/>
              </w:rPr>
              <w:t>przyczyny problemów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 w14:paraId="581D3FD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264A6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14:paraId="59015FE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14:paraId="24CA19E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14:paraId="784FC69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81B638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 w14:paraId="36383A77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 w:rsidR="000528F6" w:rsidRPr="000528F6" w14:paraId="4FE3C546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E6E7DFA" w14:textId="77777777" w:rsidR="000528F6" w:rsidRPr="000528F6" w:rsidRDefault="000528F6" w:rsidP="00F42548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 w:rsidR="000528F6" w:rsidRPr="000528F6" w14:paraId="69C55AC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013E60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66C349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Narodowość a obywatelstwo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02B735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14:paraId="5DF446D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Podaje, w jaki sposób można </w:t>
            </w:r>
            <w:r w:rsidRPr="000528F6">
              <w:rPr>
                <w:b/>
                <w:color w:val="000000"/>
                <w:sz w:val="16"/>
                <w:szCs w:val="16"/>
              </w:rPr>
              <w:t>nabyć obywatelstwo</w:t>
            </w:r>
            <w:r w:rsidRPr="000528F6"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4F74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 w14:paraId="2646D1B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5E7425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Zna </w:t>
            </w:r>
            <w:r w:rsidRPr="000528F6">
              <w:rPr>
                <w:b/>
                <w:color w:val="000000"/>
                <w:sz w:val="16"/>
                <w:szCs w:val="16"/>
              </w:rPr>
              <w:t>obowiązki obywatelskie</w:t>
            </w:r>
            <w:r w:rsidRPr="000528F6">
              <w:rPr>
                <w:color w:val="000000"/>
                <w:sz w:val="16"/>
                <w:szCs w:val="16"/>
              </w:rPr>
              <w:t xml:space="preserve">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3E9426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narodowotwórcze.</w:t>
            </w:r>
          </w:p>
          <w:p w14:paraId="76A421E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 w14:paraId="11B4C01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3A9FF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 w14:paraId="0A172CC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 w14:paraId="361EBA8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</w:p>
          <w:p w14:paraId="53E6586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DB652D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1) 2) </w:t>
            </w:r>
          </w:p>
        </w:tc>
      </w:tr>
      <w:tr w:rsidR="000528F6" w:rsidRPr="000528F6" w14:paraId="37E555D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33909B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E36A7DE" w14:textId="77777777"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Inni u nas – o mniejszoś</w:t>
            </w:r>
            <w:r w:rsidR="000528F6" w:rsidRPr="000528F6">
              <w:rPr>
                <w:color w:val="000000"/>
                <w:sz w:val="16"/>
                <w:szCs w:val="16"/>
              </w:rPr>
              <w:t>ciach narodowych i etnicznych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1D2C93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Odróżnia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narodowe</w:t>
            </w:r>
            <w:r w:rsidRPr="000528F6">
              <w:rPr>
                <w:color w:val="000000"/>
                <w:sz w:val="16"/>
                <w:szCs w:val="16"/>
              </w:rPr>
              <w:t xml:space="preserve"> od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etnicznych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2E7D129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różnice pomiędzy </w:t>
            </w:r>
            <w:r w:rsidRPr="000528F6">
              <w:rPr>
                <w:b/>
                <w:color w:val="000000"/>
                <w:sz w:val="16"/>
                <w:szCs w:val="16"/>
              </w:rPr>
              <w:t>migracją</w:t>
            </w:r>
            <w:r w:rsidRPr="000528F6">
              <w:rPr>
                <w:color w:val="000000"/>
                <w:sz w:val="16"/>
                <w:szCs w:val="16"/>
              </w:rPr>
              <w:t xml:space="preserve"> a </w:t>
            </w:r>
            <w:r w:rsidRPr="000528F6">
              <w:rPr>
                <w:b/>
                <w:color w:val="000000"/>
                <w:sz w:val="16"/>
                <w:szCs w:val="16"/>
              </w:rPr>
              <w:t>uchodźstwem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F3F617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14:paraId="0D8A923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co to jest </w:t>
            </w:r>
            <w:r w:rsidRPr="000528F6">
              <w:rPr>
                <w:b/>
                <w:color w:val="000000"/>
                <w:sz w:val="16"/>
                <w:szCs w:val="16"/>
              </w:rPr>
              <w:t>Polonia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818BB4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D53E1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 w14:paraId="1ABC44D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Określa </w:t>
            </w:r>
            <w:r w:rsidRPr="000528F6">
              <w:rPr>
                <w:b/>
                <w:color w:val="000000"/>
                <w:sz w:val="16"/>
                <w:szCs w:val="16"/>
              </w:rPr>
              <w:t>miejsca zamieszkania mniejszości</w:t>
            </w:r>
            <w:r w:rsidRPr="000528F6">
              <w:rPr>
                <w:color w:val="000000"/>
                <w:sz w:val="16"/>
                <w:szCs w:val="16"/>
              </w:rPr>
              <w:t xml:space="preserve"> w Polsce.</w:t>
            </w:r>
          </w:p>
          <w:p w14:paraId="43A993F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14:paraId="5B9E5CD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5CBCC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grupę posługującą się </w:t>
            </w:r>
            <w:r w:rsidRPr="000528F6">
              <w:rPr>
                <w:b/>
                <w:color w:val="000000"/>
                <w:sz w:val="16"/>
                <w:szCs w:val="16"/>
              </w:rPr>
              <w:t>językiem regionalnym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1C4321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 w14:paraId="4EC2242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F19B74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4) </w:t>
            </w:r>
          </w:p>
        </w:tc>
      </w:tr>
      <w:tr w:rsidR="000528F6" w:rsidRPr="000528F6" w14:paraId="63B07E60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41B8C8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14.</w:t>
            </w:r>
          </w:p>
          <w:p w14:paraId="5FEBB67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0C3EAB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Różne oblicza patriotyzmu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7114A0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co znaczy pojęcie </w:t>
            </w:r>
            <w:r w:rsidRPr="000528F6">
              <w:rPr>
                <w:i/>
                <w:color w:val="000000"/>
                <w:sz w:val="16"/>
                <w:szCs w:val="16"/>
              </w:rPr>
              <w:t>ojczyzna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5D50A6D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polskie </w:t>
            </w:r>
            <w:r w:rsidRPr="000528F6">
              <w:rPr>
                <w:b/>
                <w:color w:val="000000"/>
                <w:sz w:val="16"/>
                <w:szCs w:val="16"/>
              </w:rPr>
              <w:t>symbole narodowe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7A1E1CF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04AF24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Podaje przekłady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zachowań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 xml:space="preserve"> patriotycznych.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63E261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9487AD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patriotyzm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0C9DDB02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 w14:paraId="1EE79F1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CEF42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 w14:paraId="3C79118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A2129B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3) 5) </w:t>
            </w:r>
          </w:p>
        </w:tc>
      </w:tr>
      <w:tr w:rsidR="000528F6" w:rsidRPr="000528F6" w14:paraId="220A202C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4ED205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7FD651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F1B2C5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cnoty obywatelskie.</w:t>
            </w:r>
          </w:p>
          <w:p w14:paraId="0082014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67775E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F3F85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0528F6">
              <w:rPr>
                <w:b/>
                <w:color w:val="000000"/>
                <w:sz w:val="16"/>
                <w:szCs w:val="16"/>
              </w:rPr>
              <w:t>postaw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D8AEE8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14:paraId="65ED3C8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37190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 w14:paraId="31C8C8B0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 w14:paraId="7EC7CDE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33A33C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 w:rsidR="000528F6" w:rsidRPr="000528F6" w14:paraId="79C1B46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80F69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16.</w:t>
            </w:r>
          </w:p>
          <w:p w14:paraId="63822C4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3E92C4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Działania organizacji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pozarządo-wych</w:t>
            </w:r>
            <w:proofErr w:type="spellEnd"/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5592F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b/>
                <w:color w:val="000000"/>
                <w:sz w:val="16"/>
                <w:szCs w:val="16"/>
              </w:rPr>
              <w:t>społeczeństwo obywatelskie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4F4C7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DA5DA9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EBF750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1F93A6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 w14:paraId="714339D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0FE46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 w14:paraId="6BBAD6ED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 w14:paraId="79D43E2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623CC2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2) </w:t>
            </w:r>
          </w:p>
        </w:tc>
      </w:tr>
      <w:tr w:rsidR="000528F6" w:rsidRPr="000528F6" w14:paraId="59583574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73353D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7238F4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A3D926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Wyjaśnią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wolontariat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4725746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czym są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pożytku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02F01D4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09F7ED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 w14:paraId="11D2B0D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AD7F13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94CB5A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rożne formy wolontariatu.</w:t>
            </w:r>
          </w:p>
          <w:p w14:paraId="7EE17AC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 w14:paraId="2B2FACC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037C8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 w14:paraId="23CDDA2F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 w14:paraId="2B37EFF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FD23EE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3) </w:t>
            </w:r>
          </w:p>
        </w:tc>
      </w:tr>
      <w:tr w:rsidR="000528F6" w:rsidRPr="000528F6" w14:paraId="317756EE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80794B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18.</w:t>
            </w:r>
          </w:p>
          <w:p w14:paraId="45E1B1D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E711C4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45714C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etyka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2BC504A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 w14:paraId="4050B69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79879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Wymamienia cechy etyki zawodowej.</w:t>
            </w:r>
          </w:p>
          <w:p w14:paraId="185453D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6208BB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wyjaśnić pojęcia: </w:t>
            </w:r>
            <w:proofErr w:type="spellStart"/>
            <w:r w:rsidRPr="000528F6">
              <w:rPr>
                <w:i/>
                <w:color w:val="000000"/>
                <w:sz w:val="16"/>
                <w:szCs w:val="16"/>
              </w:rPr>
              <w:t>mobbing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lobbing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nepotyzm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korupcja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9C989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 w14:paraId="679699D1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 w14:paraId="1797D34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90F0E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 w14:paraId="7177C5C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naruszanie zasad etycznych i wskazuje przyczyny takich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zachowań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EA8184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 w:rsidR="000528F6" w:rsidRPr="000528F6" w14:paraId="4B63EB6D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4A4EC838" w14:textId="77777777"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 w:rsidR="000528F6" w:rsidRPr="000528F6" w14:paraId="1CF2A715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34BA1B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786EF2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Państwo i jego funkcje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E9060B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państwo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73DB07E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4CADDF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podstawowe funkcje państwa.</w:t>
            </w:r>
          </w:p>
          <w:p w14:paraId="65B23DA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 w:rsidRPr="000528F6">
              <w:rPr>
                <w:b/>
                <w:color w:val="000000"/>
                <w:sz w:val="16"/>
                <w:szCs w:val="16"/>
              </w:rPr>
              <w:t>funkcje państwa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1F3D8E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2D405D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 w14:paraId="1AF08AE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0DBE8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funkcje państwa.</w:t>
            </w:r>
          </w:p>
          <w:p w14:paraId="3F53ABA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ECA7EB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1) </w:t>
            </w:r>
          </w:p>
        </w:tc>
      </w:tr>
      <w:tr w:rsidR="000528F6" w:rsidRPr="000528F6" w14:paraId="40870DF0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0099C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6178C1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proofErr w:type="spellStart"/>
            <w:r w:rsidRPr="000528F6">
              <w:rPr>
                <w:color w:val="000000"/>
                <w:sz w:val="16"/>
                <w:szCs w:val="16"/>
              </w:rPr>
              <w:t>Fundamental-ne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 xml:space="preserve"> zasady demokracji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066BF7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14:paraId="50CC72B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demokracja bezpośrednia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b/>
                <w:color w:val="000000"/>
                <w:sz w:val="16"/>
                <w:szCs w:val="16"/>
              </w:rPr>
              <w:t>demokracja pośrednia</w:t>
            </w:r>
            <w:r w:rsidRPr="000528F6">
              <w:rPr>
                <w:color w:val="000000"/>
                <w:sz w:val="16"/>
                <w:szCs w:val="16"/>
              </w:rPr>
              <w:t xml:space="preserve"> (przedstawicielska).</w:t>
            </w:r>
          </w:p>
          <w:p w14:paraId="4E5A276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A59DF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demokracji.</w:t>
            </w:r>
          </w:p>
          <w:p w14:paraId="33A9CB8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referendum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13F18F8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51CCCB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trójpodziału władzy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CE6870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 w14:paraId="22D7361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 w14:paraId="3542F7A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24BA8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zasady demokratyczne.</w:t>
            </w:r>
          </w:p>
          <w:p w14:paraId="4D15CC7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514313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</w:tc>
      </w:tr>
      <w:tr w:rsidR="000528F6" w:rsidRPr="000528F6" w14:paraId="798D51B5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82E887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C35A2E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0B867A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konstytucjonalizm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7D6DD17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preambuła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790A24A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52D649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 w14:paraId="09792F8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0528F6">
              <w:rPr>
                <w:b/>
                <w:color w:val="000000"/>
                <w:sz w:val="16"/>
                <w:szCs w:val="16"/>
              </w:rPr>
              <w:t>Trybunał Konstytucyjny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9202D4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274AB5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 w14:paraId="40DF1B0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Analizuje teść preambuły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14:paraId="4A1D9CC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13B2E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historię konstytucjonalizmu.</w:t>
            </w:r>
          </w:p>
          <w:p w14:paraId="27C39F3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14:paraId="16BEC8B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279509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7) </w:t>
            </w:r>
          </w:p>
        </w:tc>
      </w:tr>
      <w:tr w:rsidR="000528F6" w:rsidRPr="000528F6" w14:paraId="04F8DF1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D848BF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0FB068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Partie polityczne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35796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zasada </w:t>
            </w:r>
            <w:r w:rsidRPr="000528F6">
              <w:rPr>
                <w:b/>
                <w:color w:val="000000"/>
                <w:sz w:val="16"/>
                <w:szCs w:val="16"/>
              </w:rPr>
              <w:t>pluralizmu politycznego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737F258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 w14:paraId="6FCFA65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C2CA8C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opisać system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monopartyjny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>, dwupartyjny i wielopartyjny.</w:t>
            </w:r>
          </w:p>
          <w:p w14:paraId="2853A00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  <w:r w:rsidRPr="000528F6">
              <w:rPr>
                <w:b/>
                <w:color w:val="000000"/>
                <w:sz w:val="16"/>
                <w:szCs w:val="16"/>
              </w:rPr>
              <w:t>koalicji rządowej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B2FF0A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14:paraId="69313AD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opozycja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0AC59E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funkcje partii politycznych.</w:t>
            </w:r>
          </w:p>
          <w:p w14:paraId="0F02959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14:paraId="7130A58D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 w14:paraId="724C162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FB6AE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Ocenia rożne systemy polityczne.</w:t>
            </w:r>
          </w:p>
          <w:p w14:paraId="27400BF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16B3B4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 w:rsidR="000528F6" w:rsidRPr="000528F6" w14:paraId="34733BA2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A93B2B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F3B571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288F3E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 w14:paraId="6B02E4E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9152E6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czynne i bierne </w:t>
            </w:r>
            <w:r w:rsidRPr="000528F6">
              <w:rPr>
                <w:b/>
                <w:color w:val="000000"/>
                <w:sz w:val="16"/>
                <w:szCs w:val="16"/>
              </w:rPr>
              <w:t>prawo wyborcze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CA27BE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079817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 w14:paraId="4067FB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037D90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14:paraId="298DFB5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cechy demokratycznych wyborów.</w:t>
            </w:r>
          </w:p>
          <w:p w14:paraId="46F141E7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wskazaną funkcję parlamentu.</w:t>
            </w:r>
          </w:p>
          <w:p w14:paraId="307A255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F66B9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14:paraId="00897D0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 polski parlament.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8E7034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3)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14:paraId="5C1940AD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C3726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C085D8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7F9509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 w14:paraId="2295D2C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 w:rsidRPr="000528F6">
              <w:rPr>
                <w:b/>
                <w:color w:val="000000"/>
                <w:sz w:val="16"/>
                <w:szCs w:val="16"/>
              </w:rPr>
              <w:t>władzę wykonawczą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8C3E3E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E0BC77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 w14:paraId="64EF642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 w14:paraId="4EE178F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AEB7FC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14:paraId="7792483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14:paraId="41E94C0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 w14:paraId="2E16B80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89EDEA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14:paraId="41D16F8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 w14:paraId="1AB0A8B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jak wyłaniany jest rząd.</w:t>
            </w:r>
          </w:p>
          <w:p w14:paraId="06448AE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rząd większościowy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rząd mniejszościowy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0E91C2B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E8D26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dualizm władzy wykonawczej</w:t>
            </w:r>
            <w:r w:rsidRPr="000528F6">
              <w:rPr>
                <w:color w:val="000000"/>
                <w:sz w:val="16"/>
                <w:szCs w:val="16"/>
              </w:rPr>
              <w:t xml:space="preserve"> w RP.</w:t>
            </w:r>
          </w:p>
          <w:p w14:paraId="66DCC26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najważniejszych uprawnień prezydenta.</w:t>
            </w:r>
          </w:p>
          <w:p w14:paraId="3E1A2B4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14:paraId="0CFC12E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6EBB6E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5) 8)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14:paraId="7287DF01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FD3254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2492AD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sądownicza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FD807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państwa prawa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4735AFD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A7B2E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Zan </w:t>
            </w:r>
            <w:r w:rsidRPr="000528F6">
              <w:rPr>
                <w:b/>
                <w:color w:val="000000"/>
                <w:sz w:val="16"/>
                <w:szCs w:val="16"/>
              </w:rPr>
              <w:t>strukturę sądownictwa</w:t>
            </w:r>
            <w:r w:rsidRPr="000528F6">
              <w:rPr>
                <w:color w:val="000000"/>
                <w:sz w:val="16"/>
                <w:szCs w:val="16"/>
              </w:rPr>
              <w:t xml:space="preserve"> powszechnego.</w:t>
            </w:r>
          </w:p>
          <w:p w14:paraId="4986518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w jakich sprawach orzeka </w:t>
            </w:r>
            <w:r w:rsidRPr="000528F6">
              <w:rPr>
                <w:b/>
                <w:color w:val="000000"/>
                <w:sz w:val="16"/>
                <w:szCs w:val="16"/>
              </w:rPr>
              <w:t>sąd rejonowy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0F2A88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838CA0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ABD0E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 w14:paraId="5B79FDA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14:paraId="7204609B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 w14:paraId="2CFB06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46A72B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6)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14:paraId="7F7CB5D1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1832704" w14:textId="77777777"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V. ŚWIAT, EUROPA</w:t>
            </w:r>
          </w:p>
        </w:tc>
      </w:tr>
      <w:tr w:rsidR="000528F6" w:rsidRPr="000528F6" w14:paraId="4C57C9D9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E580C4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2DD166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Organizacje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międzynaro-dowe</w:t>
            </w:r>
            <w:proofErr w:type="spellEnd"/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B24AC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kilka kierunków polskiej </w:t>
            </w:r>
            <w:r w:rsidRPr="000528F6">
              <w:rPr>
                <w:b/>
                <w:color w:val="000000"/>
                <w:sz w:val="16"/>
                <w:szCs w:val="16"/>
              </w:rPr>
              <w:t>polityki zagranicznej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70ECC0A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5A80EF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 w14:paraId="5B526E5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4601FA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państwa należące do NATO.</w:t>
            </w:r>
          </w:p>
          <w:p w14:paraId="76AB22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</w:t>
            </w:r>
            <w:r w:rsidRPr="000528F6"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0528F6"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E6704E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14:paraId="713518F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Określa okoliczności powstania ONZ i NATO.</w:t>
            </w:r>
          </w:p>
          <w:p w14:paraId="1D0BBB43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 w14:paraId="661BB2C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A7954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 w14:paraId="6B15A13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opisuje organizacje wyspecjalizowane działające w ramach ONZ.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D6F3E8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1) 4) </w:t>
            </w:r>
          </w:p>
        </w:tc>
      </w:tr>
      <w:tr w:rsidR="000528F6" w:rsidRPr="000528F6" w14:paraId="4F41D45D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EE7570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C01C50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AEFE367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Wskazuje przyczyny powstania Unii Europejskiej.</w:t>
            </w:r>
          </w:p>
          <w:p w14:paraId="7FF39BB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0528F6">
              <w:rPr>
                <w:b/>
                <w:color w:val="000000"/>
                <w:sz w:val="16"/>
                <w:szCs w:val="16"/>
              </w:rPr>
              <w:t>Ojców Europy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FA8B4C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62B603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ogólne cele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91669A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państwa członkowskie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14:paraId="3BE11A4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instytucje UE.</w:t>
            </w:r>
          </w:p>
          <w:p w14:paraId="45BA802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ED3D20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14:paraId="3F2E3429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 w14:paraId="6A93D0E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C1F6C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0528F6">
              <w:rPr>
                <w:b/>
                <w:color w:val="000000"/>
                <w:sz w:val="16"/>
                <w:szCs w:val="16"/>
              </w:rPr>
              <w:t>główne kierunki rozwoju UE</w:t>
            </w:r>
            <w:r w:rsidRPr="000528F6">
              <w:rPr>
                <w:color w:val="000000"/>
                <w:sz w:val="16"/>
                <w:szCs w:val="16"/>
              </w:rPr>
              <w:t xml:space="preserve"> do 2020 roku.</w:t>
            </w:r>
          </w:p>
          <w:p w14:paraId="0323EC82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34F904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2) </w:t>
            </w:r>
          </w:p>
        </w:tc>
      </w:tr>
      <w:tr w:rsidR="000528F6" w:rsidRPr="000528F6" w14:paraId="40491145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B7CD05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E50C02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We wspólnej Europie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AE8039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korzyści</w:t>
            </w:r>
            <w:r w:rsidRPr="000528F6"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 w14:paraId="21DD871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A94B77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64FA4A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podstawowe prawa </w:t>
            </w:r>
            <w:r w:rsidRPr="000528F6">
              <w:rPr>
                <w:b/>
                <w:color w:val="000000"/>
                <w:sz w:val="16"/>
                <w:szCs w:val="16"/>
              </w:rPr>
              <w:t>obywateli Unii Europejskiej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86C72A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14:paraId="7376942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14:paraId="271DA9C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061D0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podać liczbę polskich </w:t>
            </w:r>
            <w:r w:rsidRPr="000528F6">
              <w:rPr>
                <w:b/>
                <w:color w:val="000000"/>
                <w:sz w:val="16"/>
                <w:szCs w:val="16"/>
              </w:rPr>
              <w:t>eurodeputowanych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5D93FC5E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 w14:paraId="11457AC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846CA7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 w:rsidR="000528F6" w:rsidRPr="000528F6" w14:paraId="165AEC90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E284C4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03DD5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E4F5BB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jest zjawisko </w:t>
            </w:r>
            <w:r w:rsidRPr="000528F6">
              <w:rPr>
                <w:b/>
                <w:color w:val="000000"/>
                <w:sz w:val="16"/>
                <w:szCs w:val="16"/>
              </w:rPr>
              <w:t>globalizacji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257EB1A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8715D2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fundamentalizm religijny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terroryzm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00EAD8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 w14:paraId="4E24F00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A186B3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14:paraId="15D7344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 w:rsidRPr="000528F6">
              <w:rPr>
                <w:b/>
                <w:color w:val="000000"/>
                <w:sz w:val="16"/>
                <w:szCs w:val="16"/>
              </w:rPr>
              <w:t>konfliktach</w:t>
            </w:r>
            <w:r w:rsidRPr="000528F6"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 w14:paraId="7BFDE40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14:paraId="5620F47F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zjawisko </w:t>
            </w:r>
            <w:r w:rsidRPr="000528F6">
              <w:rPr>
                <w:b/>
                <w:color w:val="000000"/>
                <w:sz w:val="16"/>
                <w:szCs w:val="16"/>
              </w:rPr>
              <w:t>terroryzmu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495088F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A3945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 w14:paraId="6B7DDBC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65B198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 w:rsidR="000528F6" w:rsidRPr="000528F6" w14:paraId="4FAB43D6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393209B5" w14:textId="77777777"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VI. PRAWA CZŁOWIEKA, NIELETNI WOBEC PRAWA</w:t>
            </w:r>
          </w:p>
        </w:tc>
      </w:tr>
      <w:tr w:rsidR="000528F6" w:rsidRPr="000528F6" w14:paraId="42825A6F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85655D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27DE9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B9222D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Wskazuje, z czego wynikają </w:t>
            </w:r>
            <w:r w:rsidRPr="000528F6">
              <w:rPr>
                <w:b/>
                <w:color w:val="000000"/>
                <w:sz w:val="16"/>
                <w:szCs w:val="16"/>
              </w:rPr>
              <w:t>prawa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404F547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E693D1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 źródła ludzkiej </w:t>
            </w:r>
            <w:r w:rsidRPr="000528F6">
              <w:rPr>
                <w:b/>
                <w:color w:val="000000"/>
                <w:sz w:val="16"/>
                <w:szCs w:val="16"/>
              </w:rPr>
              <w:t>godności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658801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C3757DC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 w14:paraId="22327AC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 w14:paraId="059CCE7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kiedy powstała </w:t>
            </w:r>
            <w:r w:rsidRPr="000528F6"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BAA024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14:paraId="74261D1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pojęcie godności, rozróżniając godność osobową człowieka od godności osobistej.</w:t>
            </w:r>
          </w:p>
          <w:p w14:paraId="7537816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Na podstawie preambuły </w:t>
            </w:r>
            <w:r w:rsidRPr="000528F6"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 w:rsidRPr="000528F6"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6B47B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najważniejsze wydarzenia związane z rozwojem idei praw człowieka.</w:t>
            </w:r>
          </w:p>
          <w:p w14:paraId="47AB43D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55B160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1) </w:t>
            </w:r>
          </w:p>
        </w:tc>
      </w:tr>
      <w:tr w:rsidR="000528F6" w:rsidRPr="000528F6" w14:paraId="56DE6D37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DD434C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31.</w:t>
            </w:r>
          </w:p>
          <w:p w14:paraId="70F8C78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30C343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Prawa człowieka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3C845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14:paraId="6AADCD5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8AAF38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 pojęcia: </w:t>
            </w:r>
            <w:r w:rsidRPr="000528F6">
              <w:rPr>
                <w:i/>
                <w:color w:val="000000"/>
                <w:sz w:val="16"/>
                <w:szCs w:val="16"/>
              </w:rPr>
              <w:t>wolności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prawa</w:t>
            </w:r>
            <w:r w:rsidRPr="000528F6">
              <w:rPr>
                <w:color w:val="000000"/>
                <w:sz w:val="16"/>
                <w:szCs w:val="16"/>
              </w:rPr>
              <w:t xml:space="preserve"> charakteryzowane są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14E082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14:paraId="699B3573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14:paraId="025E7D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E12D92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 w14:paraId="34225D8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6AEE3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12419C9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20C97B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 w:rsidR="000528F6" w:rsidRPr="000528F6" w14:paraId="075413B7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E10C8C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32.</w:t>
            </w:r>
          </w:p>
          <w:p w14:paraId="54F4109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22CC8C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Ochrona praw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1F009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 w14:paraId="6F665E3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539818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0528F6">
              <w:rPr>
                <w:b/>
                <w:color w:val="000000"/>
                <w:sz w:val="16"/>
                <w:szCs w:val="16"/>
              </w:rPr>
              <w:t>Rzecznik Praw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A2BFE2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14:paraId="14C0EDC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pozarządowe</w:t>
            </w:r>
            <w:r w:rsidRPr="000528F6"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14:paraId="486F21E5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 w14:paraId="6A741AEA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339833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 w14:paraId="506B804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 w14:paraId="4725704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Konwencji o prawach dziecka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025112A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45A01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przedstawić sposób </w:t>
            </w:r>
            <w:r w:rsidRPr="000528F6">
              <w:rPr>
                <w:b/>
                <w:color w:val="000000"/>
                <w:sz w:val="16"/>
                <w:szCs w:val="16"/>
              </w:rPr>
              <w:t>złożenia wniosku</w:t>
            </w:r>
            <w:r w:rsidRPr="000528F6">
              <w:rPr>
                <w:color w:val="000000"/>
                <w:sz w:val="16"/>
                <w:szCs w:val="16"/>
              </w:rPr>
              <w:t xml:space="preserve"> do RPO.</w:t>
            </w:r>
          </w:p>
          <w:p w14:paraId="391B126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 w14:paraId="5E9EFDC5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14:paraId="147A596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C51219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</w:tc>
      </w:tr>
      <w:tr w:rsidR="000528F6" w:rsidRPr="000528F6" w14:paraId="0CC1B66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F8503A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CEA3C5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1AB10C" w14:textId="77777777" w:rsidR="000528F6" w:rsidRPr="000528F6" w:rsidRDefault="000528F6" w:rsidP="000528F6">
            <w:pPr>
              <w:pStyle w:val="Default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 w:rsidRPr="000528F6"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 w:rsidRPr="000528F6"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 w14:paraId="2806FD8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sz w:val="16"/>
                <w:szCs w:val="16"/>
              </w:rPr>
              <w:t>przymus bezpośredni</w:t>
            </w:r>
            <w:r w:rsidRPr="000528F6">
              <w:rPr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F396B6E" w14:textId="77777777" w:rsidR="000528F6" w:rsidRP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 w14:paraId="48DB1BB3" w14:textId="77777777" w:rsid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podstawowe rodzaje przemocy.</w:t>
            </w:r>
          </w:p>
          <w:p w14:paraId="18C27979" w14:textId="77777777" w:rsidR="000528F6" w:rsidRPr="000528F6" w:rsidRDefault="000528F6" w:rsidP="000528F6">
            <w:pPr>
              <w:spacing w:after="120" w:line="240" w:lineRule="auto"/>
              <w:ind w:left="85" w:hanging="85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7BAC97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3CF77A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2F108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99B500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4) </w:t>
            </w:r>
          </w:p>
        </w:tc>
      </w:tr>
      <w:tr w:rsidR="000528F6" w:rsidRPr="000528F6" w14:paraId="6E641072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E7FCC4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CBF25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1BEE75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897E0F5" w14:textId="77777777" w:rsid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14:paraId="259E0AC5" w14:textId="77777777" w:rsidR="000528F6" w:rsidRP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B0FF36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 w14:paraId="6DF93CA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jaki sąd rozpatruje </w:t>
            </w:r>
            <w:r w:rsidRPr="000528F6">
              <w:rPr>
                <w:b/>
                <w:color w:val="000000"/>
                <w:sz w:val="16"/>
                <w:szCs w:val="16"/>
              </w:rPr>
              <w:t>sprawy nieletnich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D9815F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E8FECD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14:paraId="127EBA5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BF969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0528F6">
              <w:rPr>
                <w:b/>
                <w:color w:val="000000"/>
                <w:sz w:val="16"/>
                <w:szCs w:val="16"/>
              </w:rPr>
              <w:t>czyny karalne</w:t>
            </w:r>
            <w:r w:rsidRPr="000528F6"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 w14:paraId="2AFFEEE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7DC10E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 w:rsidR="000528F6" w:rsidRPr="000528F6" w14:paraId="68E6EC43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0FD7E7DE" w14:textId="77777777"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VII. W ŚWIECIE MEDIÓW I INFORMACJI</w:t>
            </w:r>
          </w:p>
        </w:tc>
      </w:tr>
      <w:tr w:rsidR="000528F6" w:rsidRPr="000528F6" w14:paraId="214C25C7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E02C48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B39F7A9" w14:textId="77777777"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 we współczes</w:t>
            </w:r>
            <w:r w:rsidR="000528F6" w:rsidRPr="000528F6">
              <w:rPr>
                <w:color w:val="000000"/>
                <w:sz w:val="16"/>
                <w:szCs w:val="16"/>
              </w:rPr>
              <w:t>nym świecie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9DEE40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są </w:t>
            </w:r>
            <w:r w:rsidRPr="000528F6">
              <w:rPr>
                <w:b/>
                <w:color w:val="000000"/>
                <w:sz w:val="16"/>
                <w:szCs w:val="16"/>
              </w:rPr>
              <w:t>środki masowego przekazu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46DF1EB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8AA061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rożne </w:t>
            </w:r>
            <w:r w:rsidRPr="000528F6">
              <w:rPr>
                <w:b/>
                <w:color w:val="000000"/>
                <w:sz w:val="16"/>
                <w:szCs w:val="16"/>
              </w:rPr>
              <w:t>rodzaje mediów</w:t>
            </w:r>
            <w:r w:rsidRPr="000528F6">
              <w:rPr>
                <w:color w:val="000000"/>
                <w:sz w:val="16"/>
                <w:szCs w:val="16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DB9196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funkcje mediów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110EF0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czwartej władzy.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AE61C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rodzaje mediów.</w:t>
            </w:r>
          </w:p>
          <w:p w14:paraId="49EA6D7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 w:rsidRPr="000528F6">
              <w:rPr>
                <w:b/>
                <w:color w:val="000000"/>
                <w:sz w:val="16"/>
                <w:szCs w:val="16"/>
              </w:rPr>
              <w:t>czwartą władzą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75EAB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rożne funkcje mediów.</w:t>
            </w:r>
          </w:p>
          <w:p w14:paraId="63BA0D5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 w14:paraId="739F093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public relations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32574E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1) </w:t>
            </w:r>
          </w:p>
        </w:tc>
      </w:tr>
      <w:tr w:rsidR="000528F6" w:rsidRPr="000528F6" w14:paraId="62A33B39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151FFF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36.</w:t>
            </w:r>
          </w:p>
          <w:p w14:paraId="41D6455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42E9F1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B9A89D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 w14:paraId="12A74F2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Odnajduje w mediach </w:t>
            </w:r>
            <w:r w:rsidRPr="000528F6">
              <w:rPr>
                <w:b/>
                <w:color w:val="000000"/>
                <w:sz w:val="16"/>
                <w:szCs w:val="16"/>
              </w:rPr>
              <w:t>informacje na wskazany temat</w:t>
            </w:r>
            <w:r w:rsidRPr="000528F6">
              <w:rPr>
                <w:color w:val="000000"/>
                <w:sz w:val="16"/>
                <w:szCs w:val="16"/>
              </w:rPr>
              <w:t>, analizuje je.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793842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społeczeństwo informacyjne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globalna wioska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141738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 w:rsidRPr="000528F6">
              <w:rPr>
                <w:b/>
                <w:color w:val="000000"/>
                <w:sz w:val="16"/>
                <w:szCs w:val="16"/>
              </w:rPr>
              <w:t>zawodem zaufania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F9039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 w14:paraId="0A0A942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2E1E0F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14:paraId="3E809DA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14:paraId="672BF5E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zasady </w:t>
            </w:r>
            <w:r w:rsidRPr="000528F6">
              <w:rPr>
                <w:b/>
                <w:color w:val="000000"/>
                <w:sz w:val="16"/>
                <w:szCs w:val="16"/>
              </w:rPr>
              <w:t>etyki dziennikarskiej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85F65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 w14:paraId="5A48236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82D7F3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 w:rsidR="000528F6" w:rsidRPr="000528F6" w14:paraId="6526E495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B23F18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CF53FC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9D761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</w:t>
            </w:r>
            <w:r w:rsidRPr="000528F6">
              <w:rPr>
                <w:b/>
                <w:color w:val="000000"/>
                <w:sz w:val="16"/>
                <w:szCs w:val="16"/>
              </w:rPr>
              <w:t>funkcje reklamy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EC70E7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581DB9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reklama społeczna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11D2283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w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internecie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 xml:space="preserve"> komunikaty z badań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65CAED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Wymienia różne techniki </w:t>
            </w:r>
            <w:r w:rsidRPr="000528F6">
              <w:rPr>
                <w:b/>
                <w:sz w:val="16"/>
                <w:szCs w:val="16"/>
              </w:rPr>
              <w:t>manipulacji</w:t>
            </w:r>
            <w:r w:rsidRPr="000528F6">
              <w:rPr>
                <w:sz w:val="16"/>
                <w:szCs w:val="16"/>
              </w:rPr>
              <w:t xml:space="preserve"> stosowane w reklamach.</w:t>
            </w:r>
          </w:p>
          <w:p w14:paraId="6CACACD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na czym polega znaczenie </w:t>
            </w:r>
            <w:r w:rsidRPr="000528F6">
              <w:rPr>
                <w:b/>
                <w:color w:val="000000"/>
                <w:sz w:val="16"/>
                <w:szCs w:val="16"/>
              </w:rPr>
              <w:t>badań opinii publicznej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770D26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Krytycznie </w:t>
            </w:r>
            <w:r w:rsidRPr="000528F6">
              <w:rPr>
                <w:b/>
                <w:color w:val="000000"/>
                <w:sz w:val="16"/>
                <w:szCs w:val="16"/>
              </w:rPr>
              <w:t>analizuje</w:t>
            </w:r>
            <w:r w:rsidRPr="000528F6"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 w14:paraId="7E43DEA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b/>
                <w:color w:val="000000"/>
                <w:sz w:val="16"/>
                <w:szCs w:val="16"/>
              </w:rPr>
              <w:t>Odczytuje i interpretuje</w:t>
            </w:r>
            <w:r w:rsidRPr="000528F6"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C2945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krótko dzieje reklamy.</w:t>
            </w:r>
          </w:p>
          <w:p w14:paraId="1FC1093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8AA339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 w14:paraId="20A4964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14:paraId="299DC797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01C157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06FB72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proofErr w:type="spellStart"/>
            <w:r w:rsidRPr="000528F6">
              <w:rPr>
                <w:color w:val="000000"/>
                <w:sz w:val="16"/>
                <w:szCs w:val="16"/>
              </w:rPr>
              <w:t>Cyberprze-strzeń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 xml:space="preserve"> – korzyści i zagrożenia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8D1BC2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cyberprzestrzeń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712C7A3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25A4DF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zasady </w:t>
            </w:r>
            <w:r w:rsidRPr="000528F6">
              <w:rPr>
                <w:b/>
                <w:color w:val="000000"/>
                <w:sz w:val="16"/>
                <w:szCs w:val="16"/>
              </w:rPr>
              <w:t>bezpieczeństwa w sieci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D6E452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14:paraId="3A6031D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764564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 w14:paraId="7F4EA77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0528F6">
              <w:rPr>
                <w:b/>
                <w:color w:val="000000"/>
                <w:sz w:val="16"/>
                <w:szCs w:val="16"/>
              </w:rPr>
              <w:t>szkodliwym oprogramowaniem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7BCA5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0D348F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2) </w:t>
            </w:r>
          </w:p>
          <w:p w14:paraId="1CA60F1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24FEA45A" w14:textId="77777777" w:rsidR="000528F6" w:rsidRPr="000528F6" w:rsidRDefault="000528F6" w:rsidP="000528F6">
      <w:pPr>
        <w:spacing w:after="120" w:line="240" w:lineRule="auto"/>
        <w:rPr>
          <w:sz w:val="16"/>
          <w:szCs w:val="16"/>
        </w:rPr>
      </w:pPr>
    </w:p>
    <w:p w14:paraId="54343A13" w14:textId="77777777" w:rsidR="00BD69C6" w:rsidRDefault="00BD69C6" w:rsidP="00350AC0">
      <w:pPr>
        <w:ind w:left="142"/>
        <w:rPr>
          <w:rFonts w:ascii="Arial" w:hAnsi="Arial" w:cs="Arial"/>
          <w:b/>
          <w:bCs/>
        </w:rPr>
      </w:pPr>
      <w:r w:rsidRPr="00BD69C6">
        <w:rPr>
          <w:rFonts w:ascii="Arial" w:hAnsi="Arial" w:cs="Arial"/>
          <w:b/>
          <w:bCs/>
        </w:rPr>
        <w:lastRenderedPageBreak/>
        <w:t>Ocenę niedostateczną otrzymuje uczeń, którego wyniki nie osiągają poziomu wymagań koniecznych, w związku z tym nie jest w stanie wykonać, nawet z pomocą</w:t>
      </w:r>
      <w:r>
        <w:rPr>
          <w:rFonts w:ascii="Arial" w:hAnsi="Arial" w:cs="Arial"/>
          <w:b/>
          <w:bCs/>
        </w:rPr>
        <w:t xml:space="preserve"> </w:t>
      </w:r>
      <w:r w:rsidRPr="00BD69C6">
        <w:rPr>
          <w:rFonts w:ascii="Arial" w:hAnsi="Arial" w:cs="Arial"/>
          <w:b/>
          <w:bCs/>
        </w:rPr>
        <w:t>nauczyciela, zadań o niewielkim stopniu trudności. Brak aktywności w dążeniu do zdobycia wiedzy i umiejętności wyklucza osiągnięcie nawet minimalnego postępu</w:t>
      </w:r>
      <w:r>
        <w:rPr>
          <w:rFonts w:ascii="Arial" w:hAnsi="Arial" w:cs="Arial"/>
          <w:b/>
          <w:bCs/>
        </w:rPr>
        <w:t>.</w:t>
      </w:r>
    </w:p>
    <w:p w14:paraId="44E7AA8B" w14:textId="10BA3FF4" w:rsidR="00350AC0" w:rsidRPr="00350AC0" w:rsidRDefault="00350AC0" w:rsidP="00350AC0">
      <w:pPr>
        <w:ind w:left="142"/>
        <w:rPr>
          <w:rFonts w:ascii="Arial" w:hAnsi="Arial" w:cs="Arial"/>
          <w:b/>
          <w:bCs/>
        </w:rPr>
      </w:pPr>
      <w:r w:rsidRPr="00350AC0">
        <w:rPr>
          <w:rFonts w:ascii="Arial" w:hAnsi="Arial" w:cs="Arial"/>
          <w:b/>
          <w:bCs/>
        </w:rPr>
        <w:t xml:space="preserve">W okresie realizacji procesu dydaktycznego przez zdalne nauczanie , osiągnięcia ucznia będą oceniane w oparciu o przyjęte zasady. </w:t>
      </w:r>
    </w:p>
    <w:p w14:paraId="068678CE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 xml:space="preserve">Ocenie bieżącej podlegają:  </w:t>
      </w:r>
    </w:p>
    <w:p w14:paraId="44779E13" w14:textId="3BF817D8" w:rsidR="00A87A26" w:rsidRPr="00A87A26" w:rsidRDefault="00350AC0" w:rsidP="00A87A2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87A26">
        <w:rPr>
          <w:rFonts w:ascii="Arial" w:hAnsi="Arial" w:cs="Arial"/>
        </w:rPr>
        <w:t xml:space="preserve">prace , zadania przekazywane przez ucznia z uwzględnieniem rzetelności, poprawności,  terminowości, staranności wykonanego zadania. </w:t>
      </w:r>
    </w:p>
    <w:p w14:paraId="6190FC0A" w14:textId="22B82A2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2.</w:t>
      </w:r>
      <w:r w:rsidRPr="00350AC0">
        <w:rPr>
          <w:rFonts w:ascii="Arial" w:hAnsi="Arial" w:cs="Arial"/>
        </w:rPr>
        <w:tab/>
        <w:t>zadania realizowane w trybie online,(</w:t>
      </w:r>
      <w:proofErr w:type="spellStart"/>
      <w:r w:rsidR="00A87A26">
        <w:rPr>
          <w:rFonts w:ascii="Arial" w:hAnsi="Arial" w:cs="Arial"/>
        </w:rPr>
        <w:t>Teams</w:t>
      </w:r>
      <w:proofErr w:type="spellEnd"/>
      <w:r w:rsidRPr="00350AC0">
        <w:rPr>
          <w:rFonts w:ascii="Arial" w:hAnsi="Arial" w:cs="Arial"/>
        </w:rPr>
        <w:t xml:space="preserve">, </w:t>
      </w:r>
      <w:proofErr w:type="spellStart"/>
      <w:r w:rsidRPr="00350AC0">
        <w:rPr>
          <w:rFonts w:ascii="Arial" w:hAnsi="Arial" w:cs="Arial"/>
        </w:rPr>
        <w:t>Quizizz</w:t>
      </w:r>
      <w:proofErr w:type="spellEnd"/>
      <w:r w:rsidRPr="00350AC0">
        <w:rPr>
          <w:rFonts w:ascii="Arial" w:hAnsi="Arial" w:cs="Arial"/>
        </w:rPr>
        <w:t>)</w:t>
      </w:r>
    </w:p>
    <w:p w14:paraId="12220458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3.</w:t>
      </w:r>
      <w:r w:rsidRPr="00350AC0">
        <w:rPr>
          <w:rFonts w:ascii="Arial" w:hAnsi="Arial" w:cs="Arial"/>
        </w:rPr>
        <w:tab/>
        <w:t>odpowiedzi uczniów z wykorzystaniem dostępnych komunikatorów,</w:t>
      </w:r>
    </w:p>
    <w:p w14:paraId="3E0D6F59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4.</w:t>
      </w:r>
      <w:r w:rsidRPr="00350AC0">
        <w:rPr>
          <w:rFonts w:ascii="Arial" w:hAnsi="Arial" w:cs="Arial"/>
        </w:rPr>
        <w:tab/>
        <w:t>wykonanie zadań dodatkowych, m.in. prezentacji multimedialnych</w:t>
      </w:r>
    </w:p>
    <w:p w14:paraId="247578D5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5.</w:t>
      </w:r>
      <w:r w:rsidRPr="00350AC0">
        <w:rPr>
          <w:rFonts w:ascii="Arial" w:hAnsi="Arial" w:cs="Arial"/>
        </w:rPr>
        <w:tab/>
        <w:t>aktywność ucznia, udział w konkursach.</w:t>
      </w:r>
    </w:p>
    <w:p w14:paraId="49A95281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Ustalając bieżącą ocenę nauczyciel uwzględnia:</w:t>
      </w:r>
    </w:p>
    <w:p w14:paraId="7FCEF181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1.</w:t>
      </w:r>
      <w:r w:rsidRPr="00350AC0">
        <w:rPr>
          <w:rFonts w:ascii="Arial" w:hAnsi="Arial" w:cs="Arial"/>
        </w:rPr>
        <w:tab/>
        <w:t>Warunki organizacji zdalnego nauczania w środowisku rodzinnym,</w:t>
      </w:r>
    </w:p>
    <w:p w14:paraId="4113EF7A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2.</w:t>
      </w:r>
      <w:r w:rsidRPr="00350AC0">
        <w:rPr>
          <w:rFonts w:ascii="Arial" w:hAnsi="Arial" w:cs="Arial"/>
        </w:rPr>
        <w:tab/>
        <w:t>Dostępność ucznia  do komputera i Internetu,</w:t>
      </w:r>
    </w:p>
    <w:p w14:paraId="34D700D9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3.</w:t>
      </w:r>
      <w:r w:rsidRPr="00350AC0">
        <w:rPr>
          <w:rFonts w:ascii="Arial" w:hAnsi="Arial" w:cs="Arial"/>
        </w:rPr>
        <w:tab/>
        <w:t>Wkład pracy ucznia, jego zaangażowanie,</w:t>
      </w:r>
    </w:p>
    <w:p w14:paraId="37486364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4.</w:t>
      </w:r>
      <w:r w:rsidRPr="00350AC0">
        <w:rPr>
          <w:rFonts w:ascii="Arial" w:hAnsi="Arial" w:cs="Arial"/>
        </w:rPr>
        <w:tab/>
        <w:t>Posiadane przez ucznia Opinie i Orzeczenia i wskazane w nich zalecenia,</w:t>
      </w:r>
    </w:p>
    <w:p w14:paraId="4D33ED08" w14:textId="5A09DABD" w:rsidR="00350AC0" w:rsidRPr="00A87A26" w:rsidRDefault="00350AC0" w:rsidP="00A87A26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5.</w:t>
      </w:r>
      <w:r w:rsidRPr="00350AC0">
        <w:rPr>
          <w:rFonts w:ascii="Arial" w:hAnsi="Arial" w:cs="Arial"/>
        </w:rPr>
        <w:tab/>
        <w:t>Istotne informacje dotyczące ucznia,  przekazywane przez rodzica, ucznia, wychowawcę klasy, które mogą mieć bezpośredni wpływ na jakość pracy ucznia.</w:t>
      </w:r>
    </w:p>
    <w:p w14:paraId="4D95CD5E" w14:textId="47197354" w:rsidR="00350AC0" w:rsidRPr="00A87A26" w:rsidRDefault="00350AC0" w:rsidP="00A87A26">
      <w:pPr>
        <w:ind w:left="142"/>
        <w:rPr>
          <w:rFonts w:ascii="Arial" w:hAnsi="Arial" w:cs="Arial"/>
          <w:b/>
          <w:bCs/>
        </w:rPr>
      </w:pPr>
      <w:r w:rsidRPr="00350AC0">
        <w:rPr>
          <w:rFonts w:ascii="Arial" w:hAnsi="Arial" w:cs="Arial"/>
          <w:b/>
          <w:bCs/>
        </w:rPr>
        <w:t>Oceny w dzienniku elektronicznym opatrzone są komentarzem nauczyciela – informacja za co jest dana ocena.</w:t>
      </w:r>
    </w:p>
    <w:p w14:paraId="06F46159" w14:textId="77777777" w:rsidR="00350AC0" w:rsidRPr="00350AC0" w:rsidRDefault="00350AC0" w:rsidP="00350AC0">
      <w:pPr>
        <w:ind w:left="142"/>
        <w:rPr>
          <w:rFonts w:ascii="Arial" w:hAnsi="Arial" w:cs="Arial"/>
          <w:b/>
          <w:bCs/>
        </w:rPr>
      </w:pPr>
      <w:r w:rsidRPr="00350AC0">
        <w:rPr>
          <w:rFonts w:ascii="Arial" w:hAnsi="Arial" w:cs="Arial"/>
          <w:b/>
          <w:bCs/>
        </w:rPr>
        <w:t>Sprawdziany , testy są zapowiadane z tygodniowym wyprzedzeniem i są oceniane wg następującej skali:</w:t>
      </w:r>
    </w:p>
    <w:p w14:paraId="684750C5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31% - 40% - dopuszczający</w:t>
      </w:r>
    </w:p>
    <w:p w14:paraId="12F293AC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41% - 50 % - dopuszczający+</w:t>
      </w:r>
    </w:p>
    <w:p w14:paraId="7F17FBDB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lastRenderedPageBreak/>
        <w:t>51% - 60% - dostateczny</w:t>
      </w:r>
    </w:p>
    <w:p w14:paraId="5626009C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61% - 70% - dostateczny +</w:t>
      </w:r>
    </w:p>
    <w:p w14:paraId="0AF24AD9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71% - 80% - dobry</w:t>
      </w:r>
    </w:p>
    <w:p w14:paraId="0C2E2912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81% -90% dobry +</w:t>
      </w:r>
    </w:p>
    <w:p w14:paraId="61EA60E4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91% - 95% - bardzo dobry</w:t>
      </w:r>
    </w:p>
    <w:p w14:paraId="7794045C" w14:textId="77777777" w:rsidR="00350AC0" w:rsidRPr="00350AC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96% - 99% - bardzo dobry+</w:t>
      </w:r>
    </w:p>
    <w:p w14:paraId="57F3E8E3" w14:textId="6B3434CF" w:rsidR="006B5810" w:rsidRDefault="00350AC0" w:rsidP="00350AC0">
      <w:pPr>
        <w:ind w:left="142"/>
        <w:rPr>
          <w:rFonts w:ascii="Arial" w:hAnsi="Arial" w:cs="Arial"/>
        </w:rPr>
      </w:pPr>
      <w:r w:rsidRPr="00350AC0">
        <w:rPr>
          <w:rFonts w:ascii="Arial" w:hAnsi="Arial" w:cs="Arial"/>
        </w:rPr>
        <w:t>100% - celujący</w:t>
      </w:r>
    </w:p>
    <w:p w14:paraId="639A4C68" w14:textId="77777777" w:rsidR="0036592A" w:rsidRPr="0036592A" w:rsidRDefault="0036592A" w:rsidP="0036592A">
      <w:pPr>
        <w:ind w:left="142"/>
        <w:rPr>
          <w:rFonts w:ascii="Arial" w:hAnsi="Arial" w:cs="Arial"/>
          <w:b/>
          <w:bCs/>
        </w:rPr>
      </w:pPr>
      <w:r w:rsidRPr="0036592A">
        <w:rPr>
          <w:rFonts w:ascii="Arial" w:hAnsi="Arial" w:cs="Arial"/>
          <w:b/>
          <w:bCs/>
        </w:rPr>
        <w:t>W razie nieobecności ucznia na sprawdzianie powinien on napisać pracę w późniejszym ustalonym terminie (najlepiej w ciągu dwóch tygodni)</w:t>
      </w:r>
    </w:p>
    <w:p w14:paraId="31722FE3" w14:textId="77777777" w:rsidR="0036592A" w:rsidRPr="0036592A" w:rsidRDefault="0036592A" w:rsidP="0036592A">
      <w:pPr>
        <w:ind w:left="142"/>
        <w:rPr>
          <w:rFonts w:ascii="Arial" w:hAnsi="Arial" w:cs="Arial"/>
          <w:b/>
          <w:bCs/>
        </w:rPr>
      </w:pPr>
      <w:r w:rsidRPr="0036592A">
        <w:rPr>
          <w:rFonts w:ascii="Arial" w:hAnsi="Arial" w:cs="Arial"/>
          <w:b/>
          <w:bCs/>
        </w:rPr>
        <w:t>Poprawa ocen:</w:t>
      </w:r>
    </w:p>
    <w:p w14:paraId="04A3E5D8" w14:textId="77777777" w:rsidR="0036592A" w:rsidRPr="0036592A" w:rsidRDefault="0036592A" w:rsidP="0036592A">
      <w:pPr>
        <w:ind w:left="142"/>
        <w:rPr>
          <w:rFonts w:ascii="Arial" w:hAnsi="Arial" w:cs="Arial"/>
        </w:rPr>
      </w:pPr>
      <w:r w:rsidRPr="0036592A">
        <w:rPr>
          <w:rFonts w:ascii="Arial" w:hAnsi="Arial" w:cs="Arial"/>
        </w:rPr>
        <w:t xml:space="preserve">Uczeń ma prawo poprawić otrzymaną ocenę w ciągu dwóch tygodni od daty wstawienia oceny pierwotnej. W sytuacji wyjątkowej czas na poprawę może zostać wydłużony. </w:t>
      </w:r>
    </w:p>
    <w:p w14:paraId="1EB542CC" w14:textId="77777777" w:rsidR="0036592A" w:rsidRPr="0036592A" w:rsidRDefault="0036592A" w:rsidP="0036592A">
      <w:pPr>
        <w:ind w:left="142"/>
        <w:rPr>
          <w:rFonts w:ascii="Arial" w:hAnsi="Arial" w:cs="Arial"/>
        </w:rPr>
      </w:pPr>
      <w:r w:rsidRPr="0036592A">
        <w:rPr>
          <w:rFonts w:ascii="Arial" w:hAnsi="Arial" w:cs="Arial"/>
        </w:rPr>
        <w:t>Brak wykonanego zadania zostaje odnotowany w dzienniku jako „0”, natomiast nieobecność ucznia , np. podczas sprawdzianu jako  „-”</w:t>
      </w:r>
    </w:p>
    <w:p w14:paraId="4CDACBA8" w14:textId="77777777" w:rsidR="0036592A" w:rsidRPr="00350AC0" w:rsidRDefault="0036592A" w:rsidP="00350AC0">
      <w:pPr>
        <w:ind w:left="142"/>
        <w:rPr>
          <w:rFonts w:ascii="Arial" w:hAnsi="Arial" w:cs="Arial"/>
        </w:rPr>
      </w:pPr>
    </w:p>
    <w:sectPr w:rsidR="0036592A" w:rsidRPr="00350AC0" w:rsidSect="001E4CB0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45B5" w14:textId="77777777" w:rsidR="00D45A6E" w:rsidRDefault="00D45A6E" w:rsidP="00285D6F">
      <w:pPr>
        <w:spacing w:after="0" w:line="240" w:lineRule="auto"/>
      </w:pPr>
      <w:r>
        <w:separator/>
      </w:r>
    </w:p>
  </w:endnote>
  <w:endnote w:type="continuationSeparator" w:id="0">
    <w:p w14:paraId="2FE9F9A8" w14:textId="77777777" w:rsidR="00D45A6E" w:rsidRDefault="00D45A6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gendaP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E49A" w14:textId="77777777" w:rsidR="00D45A6E" w:rsidRDefault="00D45A6E" w:rsidP="00285D6F">
      <w:pPr>
        <w:spacing w:after="0" w:line="240" w:lineRule="auto"/>
      </w:pPr>
      <w:r>
        <w:separator/>
      </w:r>
    </w:p>
  </w:footnote>
  <w:footnote w:type="continuationSeparator" w:id="0">
    <w:p w14:paraId="5A5962F6" w14:textId="77777777" w:rsidR="00D45A6E" w:rsidRDefault="00D45A6E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1659"/>
    <w:multiLevelType w:val="hybridMultilevel"/>
    <w:tmpl w:val="16EEE9E2"/>
    <w:lvl w:ilvl="0" w:tplc="7D1C31CE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81777">
    <w:abstractNumId w:val="5"/>
  </w:num>
  <w:num w:numId="2" w16cid:durableId="854225429">
    <w:abstractNumId w:val="1"/>
  </w:num>
  <w:num w:numId="3" w16cid:durableId="1664696572">
    <w:abstractNumId w:val="4"/>
  </w:num>
  <w:num w:numId="4" w16cid:durableId="1303971696">
    <w:abstractNumId w:val="0"/>
  </w:num>
  <w:num w:numId="5" w16cid:durableId="2078166097">
    <w:abstractNumId w:val="3"/>
  </w:num>
  <w:num w:numId="6" w16cid:durableId="1666203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452F1"/>
    <w:rsid w:val="000528F6"/>
    <w:rsid w:val="001D4DD7"/>
    <w:rsid w:val="001D6864"/>
    <w:rsid w:val="001E4CB0"/>
    <w:rsid w:val="001F0820"/>
    <w:rsid w:val="00245DA5"/>
    <w:rsid w:val="00285D6F"/>
    <w:rsid w:val="002B1627"/>
    <w:rsid w:val="002F1910"/>
    <w:rsid w:val="00317434"/>
    <w:rsid w:val="00350AC0"/>
    <w:rsid w:val="003572A4"/>
    <w:rsid w:val="0036592A"/>
    <w:rsid w:val="003B19DC"/>
    <w:rsid w:val="00435B7E"/>
    <w:rsid w:val="00496F82"/>
    <w:rsid w:val="004A7B1C"/>
    <w:rsid w:val="00592B22"/>
    <w:rsid w:val="00602ABB"/>
    <w:rsid w:val="00672759"/>
    <w:rsid w:val="006B5810"/>
    <w:rsid w:val="0071186D"/>
    <w:rsid w:val="007963FD"/>
    <w:rsid w:val="007B3CB5"/>
    <w:rsid w:val="00822FBE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87A26"/>
    <w:rsid w:val="00AB49BA"/>
    <w:rsid w:val="00AC7109"/>
    <w:rsid w:val="00B63701"/>
    <w:rsid w:val="00BD69C6"/>
    <w:rsid w:val="00D22D55"/>
    <w:rsid w:val="00D45A6E"/>
    <w:rsid w:val="00E8325A"/>
    <w:rsid w:val="00E94882"/>
    <w:rsid w:val="00EC12C2"/>
    <w:rsid w:val="00EE01FE"/>
    <w:rsid w:val="00F42548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1F97D"/>
  <w15:docId w15:val="{1AC02C41-05D0-4245-9FAE-A411D3F3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43B5-28EE-4065-9F26-8723632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4130</Words>
  <Characters>24782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Iwona Pilc</cp:lastModifiedBy>
  <cp:revision>6</cp:revision>
  <dcterms:created xsi:type="dcterms:W3CDTF">2022-06-05T16:11:00Z</dcterms:created>
  <dcterms:modified xsi:type="dcterms:W3CDTF">2022-06-06T06:42:00Z</dcterms:modified>
</cp:coreProperties>
</file>