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WYMAGANIA EDUKACYJNE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JĘZYK POLSKI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KLASA VI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Opracowano w oparciu na podstawie: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Zasad Szkolnego Oceniania zawartych w Statucie Szkoły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Podstawy programowej kształcenia ogólnego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Programu nauczania „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Jutro pójdę w świat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” (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WSiP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 dla klasy 6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ocenę wyższą otrzymuje uczeń, który spełnia wszystkie wymagania ocen niższych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OCENA CELUJĄCA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Ocenę celującą otrzymuje uczeń, który twórczo oraz samodzielnie rozwija własne uzdolnienia i zainteresowania, proponuje rozwiązania oryginalne, wykraczające poza materiał programowy. Jego wypowiedzi ustne i pisemne są bezbłędne, cechują się dojrzałością myślenia. Potrafi krytycznie ustosunkować się do językowej, literackiej i kulturalnej rzeczywistości, Bierze udział w konkursach literackich, ortograficznych i osiąga w nich sukcesy, podejmuje działalność literacką, publicystyczną lub kulturalną w różnych formach szkolnych np. udział w akademiach, inscenizacje teatralne, współpraca ze szkolną gazetką. Posiada rozszerzone umiejętności z zakresu kształcenia językowego oraz nauki o języku przewidziane programem nauczania w klasie VI.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OCENA BARDZO DOBRA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Ocenę bardzo dobrą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otrzymuje uczeń, który opanował pełny zakres wiadomości i umiejętności określony programem nauczania dla klasy szóstej. Jego wypowiedzi ustne i pisemne są całkowicie poprawne pod względem stylistycznym, ortograficznym , merytorycznym i logicznym. Potrafi samodzielnie wnioskować, myśleć logicznie, biegle posługuje się słownikami i encyklopedią. Samodzielnie sporządza notatki z lekcji, selekcjonuje materiał rzeczowy. Doskonale potrafi posługiwać się poznanymi w klasie VI formami wypowiedzi. Samodzielnie sporządza notatki z czytanych tekstów kultury. Bezbłędnie układa plan odtwórczy czytanych tekstów oraz plan kompozycyjny własnej wypowiedzi. Ma bardzo dobrą znajomość przeczytanego tekstu, co pozwala mu na swobodne jego analizowanie oraz ocenę postępowania i poglądów bohaterów. Zwraca uwagę na problematykę moralną zawartą w poznanych utworach. Analizuje utwór liryczny. Bardzo dobrze opanował wiadomości z zakresu gramatyki oraz ortografii języka polskiego przewidziane programem nauczania dla klasy VI. Rozumie i poprawnie posługuje się terminami w zakresie wiedzy o epice, wierszu, nowych gatunków literackich.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OCENA DOBRA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Ocenę dobrą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otrzymuje uczeń, który opanował wiadomości i umiejętności przewidziane podstawą programową oraz wybrane elementy przewidziane programem nauczania w klasie VI. Czyta poprawnie, stosując zasady prawidłowej intonacji i akcentowania. Jego wypowiedzi ustne i pisemne mogą zawierać jedynie nieliczne błędy językowo-stylistyczne, logiczne i ortograficzne. Potrafi samodzielnie poprawić większość własnych błędów. Podejmuje próby wypowiadania się w formach trudniejszych niż określone podstawą programową. W wypowiedziach próbuje oceniać i wartościować problemy i zjawiska dotyczące języka, literatury oraz kultury. Poprawnie sporządza plan ramowy i szczegółowy lektury. Wskazuje środki stylistyczne w utworze lirycznym. Dobrze opanował wiadomości z zakresu gramatyki oraz ortografii języka polskiego przewidziane programem nauczania dla klasy VI.</w:t>
        <w:br w:type="textWrapping"/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OCENA DOSTATECZNA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  <w:t xml:space="preserve">Ocenę dostateczną otrzymuje uczeń, który w zakresie umożliwiającym postępy w dalszym uczeniu się, opanował wiedzę i umiejętności zawarte w podstawie programowej klasy VI. W wypowiedziach ustnych i pisemnych na ogół przestrzega zasad poprawnościowych w zakresie budowy zdań, precyzyjnego stosowania poznanego słownictwa i ortografii. W miarę samodzielnie wypowiada się w szkolnych formach pisemnych. Opanował technikę poprawnego czytania i doskonali się pod względem dykcji, intonacji oraz akcentowania. Ma świadomość mechanizmów popełnianych błędów i potrafi je poprawić przy pomocy nauczyciela. Umie wymieniać elementy świata przedstawionego w dziele literackim, miejsce i czas akcji, bohaterów, wydarzenia. W sposób zadowalający opanował wiadomości z zakresu gramatyki oraz ortografii języka polskiego przewidziane programem nauczania dla klasy VI.</w:t>
        <w:br w:type="textWrapping"/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OCENA DOPUSZCZAJĄCA 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Ocenę dopuszczającą otrzymuje uczeń, którego wiedza i umiejętności pozwalają na samodzielne lub przy pomocy nauczyciela wykonanie zadań o niewielkim stopniu trudności. Jego technika cichego i głośnego czytania pozwala na zrozumienie tekstu. Względna poprawność językowa i rzeczowa wypowiedzi ustnych świadczy o zrozumieniu przez niego analizowanego zagadnienia. Błędy językowo – stylistyczne, logiczne i ortograficzne popełniane w wypowiedziach pisemnych nie przekreślają wartości pracy i wysiłku, jaki uczeń włożył w ich napisanie. Rozróżnia części mowy. Wskazuje podmiot, orzeczenie i określenia. W niewielkim stopniu opanował wiadomości z zakresu gramatyki oraz ortografii języka polskiego przewidziane programem nauczania dla klasy VI.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OCENA NIEDOSTATECZNA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Uczeń nie opanował nawet podstawowych wiadomości z fleksji, składni, fonetyki, słownictwa, ortografii w zakresie redagowania poznanych form wypowiedzi. Ma bardzo duże braki w wiedzy i umiejętnościach z zakresu podstawy programowej. Nawet przy pomocy nauczyciela nie jest w stanie rozwiązać zadań o małym stopniu trudności. Nie wykonuje zadań i poleceń nauczyciela. Zaniedbuje wykonywanie prac domowych. Nie opanował techniki głośnego i cichego czytania. Nie odnajduje w tekście informacji podanych wprost, nie rozumie dosłownego znaczenia wielu wyrazów w tekstach dostosowanych do poziomu edukacyjnego. Wypowiedzi nie są poprawne pod względem językowym i rzeczowym. W wypowiedziach pisemnych nie przestrzega reguł ortograficznych oraz nie wyznacza granicy zdania.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>
    <w:name w:val="Normalny"/>
    <w:next w:val="Normalny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l-PL"/>
    </w:rPr>
  </w:style>
  <w:style w:type="character" w:styleId="Domyślnaczcionkaakapitu">
    <w:name w:val="Domyślna czcionka akapitu"/>
    <w:next w:val="Domyślnaczcionkaakapitu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Standardowy">
    <w:name w:val="Standardowy"/>
    <w:next w:val="Standardowy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>
    <w:name w:val="Bez listy"/>
    <w:next w:val="Bezlisty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Default">
    <w:name w:val="Default"/>
    <w:next w:val="Default"/>
    <w:autoRedefine w:val="0"/>
    <w:hidden w:val="0"/>
    <w:qFormat w:val="0"/>
    <w:pPr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hAnsi="Times New Roman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pl-PL"/>
    </w:rPr>
  </w:style>
  <w:style w:type="paragraph" w:styleId="Akapitzlistą">
    <w:name w:val="Akapit z listą"/>
    <w:basedOn w:val="Normalny"/>
    <w:next w:val="Akapitzlistą"/>
    <w:autoRedefine w:val="0"/>
    <w:hidden w:val="0"/>
    <w:qFormat w:val="0"/>
    <w:pPr>
      <w:suppressAutoHyphens w:val="1"/>
      <w:spacing w:after="200" w:line="276" w:lineRule="auto"/>
      <w:ind w:left="720" w:leftChars="-1" w:rightChars="0" w:firstLineChars="-1"/>
      <w:contextualSpacing w:val="1"/>
      <w:textDirection w:val="btLr"/>
      <w:textAlignment w:val="top"/>
      <w:outlineLvl w:val="0"/>
    </w:pPr>
    <w:rPr>
      <w:rFonts w:ascii="Calibri" w:cs="Times New Roman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l-PL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8ZjmPLhCsHXimm98fb342W9vaA==">AMUW2mXqq0MoNteOAmpIFP/NZtDAFUjoH54xfKIwKMwZ0cKlL6eUC530+16ccVr92FJD9t11l/BWS+Icx1IgEYn0RheVxqREF4v5YVSOSze0SYpSel0SSb0=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2020-09-15T19:54:00Z</dcterms:created>
  <dc:creator>Orlina</dc:creator>
</cp:coreProperties>
</file>